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5BE" w:rsidRDefault="00DE375B" w:rsidP="00B725BE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казенное общеобразовательное учреждение</w:t>
      </w:r>
    </w:p>
    <w:p w:rsidR="00F5000C" w:rsidRDefault="00F5000C" w:rsidP="00B725BE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«Балтамахинская средняя  общеобразовательная школа»</w:t>
      </w:r>
    </w:p>
    <w:p w:rsidR="00F5000C" w:rsidRPr="00B2593E" w:rsidRDefault="00F5000C" w:rsidP="00B725BE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B725BE" w:rsidRPr="00B2593E" w:rsidRDefault="00B725BE" w:rsidP="00B725BE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36"/>
        <w:gridCol w:w="5072"/>
        <w:gridCol w:w="5422"/>
      </w:tblGrid>
      <w:tr w:rsidR="00B725BE" w:rsidRPr="00B2593E" w:rsidTr="00B725BE">
        <w:trPr>
          <w:jc w:val="center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BE" w:rsidRPr="00B2593E" w:rsidRDefault="00B725BE" w:rsidP="00B725BE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2593E">
              <w:rPr>
                <w:rFonts w:ascii="Times New Roman" w:hAnsi="Times New Roman"/>
                <w:b/>
              </w:rPr>
              <w:t>«Рассмотрено»</w:t>
            </w:r>
          </w:p>
          <w:p w:rsidR="00B725BE" w:rsidRPr="00B2593E" w:rsidRDefault="00DE375B" w:rsidP="00B725BE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="00B725BE" w:rsidRPr="00B2593E">
              <w:rPr>
                <w:rFonts w:ascii="Times New Roman" w:hAnsi="Times New Roman"/>
              </w:rPr>
              <w:t>_____________________</w:t>
            </w:r>
          </w:p>
          <w:p w:rsidR="00B725BE" w:rsidRPr="00B2593E" w:rsidRDefault="00B725BE" w:rsidP="00B725BE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93E">
              <w:rPr>
                <w:rFonts w:ascii="Times New Roman" w:hAnsi="Times New Roman"/>
              </w:rPr>
              <w:t>Председатель МО</w:t>
            </w:r>
          </w:p>
          <w:p w:rsidR="00B725BE" w:rsidRPr="00B2593E" w:rsidRDefault="00B725BE" w:rsidP="00B725BE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93E">
              <w:rPr>
                <w:rFonts w:ascii="Times New Roman" w:hAnsi="Times New Roman"/>
              </w:rPr>
              <w:t>_______________________</w:t>
            </w:r>
          </w:p>
          <w:p w:rsidR="00B725BE" w:rsidRPr="00B2593E" w:rsidRDefault="00622C7F" w:rsidP="00B725BE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«__» ___________2017г.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BE" w:rsidRPr="00B2593E" w:rsidRDefault="00B725BE" w:rsidP="00B725BE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2593E">
              <w:rPr>
                <w:rFonts w:ascii="Times New Roman" w:hAnsi="Times New Roman"/>
                <w:b/>
              </w:rPr>
              <w:t>«Согласовано»</w:t>
            </w:r>
          </w:p>
          <w:p w:rsidR="00622C7F" w:rsidRDefault="00622C7F" w:rsidP="00622C7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</w:t>
            </w:r>
          </w:p>
          <w:p w:rsidR="00B725BE" w:rsidRPr="00B2593E" w:rsidRDefault="00622C7F" w:rsidP="00622C7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               </w:t>
            </w:r>
            <w:r w:rsidR="00B725BE" w:rsidRPr="00B2593E">
              <w:rPr>
                <w:rFonts w:ascii="Times New Roman" w:hAnsi="Times New Roman"/>
              </w:rPr>
              <w:t>Заместитель директора по У</w:t>
            </w:r>
            <w:r w:rsidR="00DE375B">
              <w:rPr>
                <w:rFonts w:ascii="Times New Roman" w:hAnsi="Times New Roman"/>
              </w:rPr>
              <w:t>В</w:t>
            </w:r>
            <w:r w:rsidR="00B725BE" w:rsidRPr="00B2593E">
              <w:rPr>
                <w:rFonts w:ascii="Times New Roman" w:hAnsi="Times New Roman"/>
              </w:rPr>
              <w:t>Р</w:t>
            </w:r>
          </w:p>
          <w:p w:rsidR="00B725BE" w:rsidRPr="00B2593E" w:rsidRDefault="00B725BE" w:rsidP="00B725BE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93E">
              <w:rPr>
                <w:rFonts w:ascii="Times New Roman" w:hAnsi="Times New Roman"/>
              </w:rPr>
              <w:t>_________________________</w:t>
            </w:r>
          </w:p>
          <w:p w:rsidR="00622C7F" w:rsidRPr="00B2593E" w:rsidRDefault="00622C7F" w:rsidP="00622C7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93E">
              <w:rPr>
                <w:rFonts w:ascii="Times New Roman" w:hAnsi="Times New Roman"/>
              </w:rPr>
              <w:t>«__»________________20</w:t>
            </w:r>
            <w:r>
              <w:rPr>
                <w:rFonts w:ascii="Times New Roman" w:hAnsi="Times New Roman"/>
              </w:rPr>
              <w:t>17</w:t>
            </w:r>
            <w:r w:rsidRPr="00B2593E">
              <w:rPr>
                <w:rFonts w:ascii="Times New Roman" w:hAnsi="Times New Roman"/>
              </w:rPr>
              <w:t>г</w:t>
            </w:r>
          </w:p>
          <w:p w:rsidR="00B725BE" w:rsidRPr="00B2593E" w:rsidRDefault="00B725BE" w:rsidP="00B725BE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BE" w:rsidRPr="00B2593E" w:rsidRDefault="00B725BE" w:rsidP="00B725BE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2593E">
              <w:rPr>
                <w:rFonts w:ascii="Times New Roman" w:hAnsi="Times New Roman"/>
                <w:b/>
              </w:rPr>
              <w:t>«Утверждаю»</w:t>
            </w:r>
          </w:p>
          <w:p w:rsidR="00DE375B" w:rsidRDefault="00DE375B" w:rsidP="00B725BE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25BE" w:rsidRPr="00B2593E" w:rsidRDefault="00B725BE" w:rsidP="00B725BE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93E">
              <w:rPr>
                <w:rFonts w:ascii="Times New Roman" w:hAnsi="Times New Roman"/>
              </w:rPr>
              <w:t>Директор школы</w:t>
            </w:r>
          </w:p>
          <w:p w:rsidR="00B725BE" w:rsidRPr="00B2593E" w:rsidRDefault="00B725BE" w:rsidP="00B725BE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B2593E">
              <w:rPr>
                <w:rFonts w:ascii="Times New Roman" w:hAnsi="Times New Roman"/>
              </w:rPr>
              <w:t xml:space="preserve">_______________ </w:t>
            </w:r>
            <w:r w:rsidR="00DE375B">
              <w:rPr>
                <w:rFonts w:ascii="Times New Roman" w:hAnsi="Times New Roman"/>
                <w:u w:val="single"/>
              </w:rPr>
              <w:t>Р.А.Омаров.</w:t>
            </w:r>
          </w:p>
          <w:p w:rsidR="00622C7F" w:rsidRPr="00B2593E" w:rsidRDefault="00622C7F" w:rsidP="00622C7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«__»____________2017</w:t>
            </w:r>
            <w:r w:rsidRPr="00B2593E">
              <w:rPr>
                <w:rFonts w:ascii="Times New Roman" w:hAnsi="Times New Roman"/>
              </w:rPr>
              <w:t>г.</w:t>
            </w:r>
          </w:p>
          <w:p w:rsidR="00B725BE" w:rsidRPr="00B2593E" w:rsidRDefault="00B725BE" w:rsidP="00B725BE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B725BE" w:rsidRPr="00B2593E" w:rsidRDefault="00B725BE" w:rsidP="00B725BE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B725BE" w:rsidRPr="00B2593E" w:rsidRDefault="00B725BE" w:rsidP="00B725BE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B725BE" w:rsidRPr="00622C7F" w:rsidRDefault="00B725BE" w:rsidP="00B725BE">
      <w:pPr>
        <w:spacing w:after="0" w:line="240" w:lineRule="auto"/>
        <w:rPr>
          <w:rFonts w:ascii="Times New Roman" w:hAnsi="Times New Roman"/>
          <w:b/>
          <w:sz w:val="44"/>
          <w:szCs w:val="32"/>
        </w:rPr>
      </w:pPr>
      <w:r>
        <w:rPr>
          <w:rFonts w:ascii="Times New Roman" w:hAnsi="Times New Roman"/>
          <w:b/>
          <w:sz w:val="36"/>
          <w:szCs w:val="36"/>
        </w:rPr>
        <w:t xml:space="preserve">                                                   </w:t>
      </w:r>
      <w:r w:rsidRPr="00622C7F">
        <w:rPr>
          <w:rFonts w:ascii="Times New Roman" w:hAnsi="Times New Roman"/>
          <w:b/>
          <w:sz w:val="44"/>
          <w:szCs w:val="36"/>
        </w:rPr>
        <w:t xml:space="preserve">  </w:t>
      </w:r>
      <w:r w:rsidRPr="00622C7F">
        <w:rPr>
          <w:rFonts w:ascii="Times New Roman" w:hAnsi="Times New Roman"/>
          <w:b/>
          <w:sz w:val="48"/>
          <w:szCs w:val="36"/>
        </w:rPr>
        <w:t xml:space="preserve"> </w:t>
      </w:r>
      <w:r w:rsidRPr="00622C7F">
        <w:rPr>
          <w:rFonts w:ascii="Times New Roman" w:hAnsi="Times New Roman"/>
          <w:b/>
          <w:sz w:val="44"/>
          <w:szCs w:val="32"/>
        </w:rPr>
        <w:t>РАБОЧАЯ ПРОГРАММА</w:t>
      </w:r>
    </w:p>
    <w:p w:rsidR="00B725BE" w:rsidRPr="00622C7F" w:rsidRDefault="00F5000C" w:rsidP="00F5000C">
      <w:pPr>
        <w:spacing w:after="0" w:line="240" w:lineRule="auto"/>
        <w:rPr>
          <w:rFonts w:ascii="Times New Roman" w:hAnsi="Times New Roman"/>
          <w:b/>
          <w:bCs/>
          <w:sz w:val="44"/>
        </w:rPr>
      </w:pPr>
      <w:r w:rsidRPr="00622C7F">
        <w:rPr>
          <w:rFonts w:ascii="Times New Roman" w:hAnsi="Times New Roman"/>
          <w:b/>
          <w:bCs/>
          <w:sz w:val="48"/>
          <w:szCs w:val="32"/>
        </w:rPr>
        <w:t xml:space="preserve">                            </w:t>
      </w:r>
      <w:r w:rsidR="00622C7F">
        <w:rPr>
          <w:rFonts w:ascii="Times New Roman" w:hAnsi="Times New Roman"/>
          <w:b/>
          <w:bCs/>
          <w:sz w:val="48"/>
          <w:szCs w:val="32"/>
        </w:rPr>
        <w:t xml:space="preserve">                       </w:t>
      </w:r>
      <w:r w:rsidRPr="00622C7F">
        <w:rPr>
          <w:rFonts w:ascii="Times New Roman" w:hAnsi="Times New Roman"/>
          <w:b/>
          <w:bCs/>
          <w:sz w:val="48"/>
          <w:szCs w:val="32"/>
        </w:rPr>
        <w:t xml:space="preserve">   </w:t>
      </w:r>
      <w:r w:rsidR="00B725BE" w:rsidRPr="00622C7F">
        <w:rPr>
          <w:rFonts w:ascii="Times New Roman" w:hAnsi="Times New Roman"/>
          <w:b/>
          <w:bCs/>
          <w:sz w:val="44"/>
        </w:rPr>
        <w:t>по ИЗО</w:t>
      </w:r>
    </w:p>
    <w:p w:rsidR="00B725BE" w:rsidRPr="00622C7F" w:rsidRDefault="00F5000C" w:rsidP="00F5000C">
      <w:pPr>
        <w:spacing w:after="0" w:line="240" w:lineRule="auto"/>
        <w:rPr>
          <w:rFonts w:ascii="Times New Roman" w:hAnsi="Times New Roman"/>
          <w:b/>
          <w:bCs/>
          <w:sz w:val="44"/>
        </w:rPr>
      </w:pPr>
      <w:r w:rsidRPr="00622C7F">
        <w:rPr>
          <w:rFonts w:ascii="Times New Roman" w:hAnsi="Times New Roman"/>
          <w:b/>
          <w:bCs/>
          <w:sz w:val="44"/>
        </w:rPr>
        <w:t xml:space="preserve">                               </w:t>
      </w:r>
      <w:r w:rsidR="00622C7F">
        <w:rPr>
          <w:rFonts w:ascii="Times New Roman" w:hAnsi="Times New Roman"/>
          <w:b/>
          <w:bCs/>
          <w:sz w:val="44"/>
        </w:rPr>
        <w:t xml:space="preserve">                     </w:t>
      </w:r>
      <w:r w:rsidRPr="00622C7F">
        <w:rPr>
          <w:rFonts w:ascii="Times New Roman" w:hAnsi="Times New Roman"/>
          <w:b/>
          <w:bCs/>
          <w:sz w:val="44"/>
        </w:rPr>
        <w:t xml:space="preserve">   </w:t>
      </w:r>
      <w:r w:rsidR="00B725BE" w:rsidRPr="00622C7F">
        <w:rPr>
          <w:rFonts w:ascii="Times New Roman" w:hAnsi="Times New Roman"/>
          <w:b/>
          <w:bCs/>
          <w:sz w:val="44"/>
        </w:rPr>
        <w:t>для 2 класса</w:t>
      </w:r>
    </w:p>
    <w:p w:rsidR="00B725BE" w:rsidRPr="00B2593E" w:rsidRDefault="00B725BE" w:rsidP="00B725BE">
      <w:pPr>
        <w:spacing w:after="0" w:line="240" w:lineRule="auto"/>
        <w:ind w:left="4536"/>
        <w:jc w:val="center"/>
        <w:rPr>
          <w:rFonts w:ascii="Times New Roman" w:hAnsi="Times New Roman"/>
          <w:b/>
          <w:bCs/>
        </w:rPr>
      </w:pPr>
    </w:p>
    <w:p w:rsidR="00B725BE" w:rsidRPr="00B2593E" w:rsidRDefault="00B725BE" w:rsidP="00B725BE">
      <w:pPr>
        <w:spacing w:after="0" w:line="240" w:lineRule="auto"/>
        <w:ind w:left="4536"/>
        <w:jc w:val="center"/>
        <w:rPr>
          <w:rFonts w:ascii="Times New Roman" w:hAnsi="Times New Roman"/>
          <w:b/>
          <w:bCs/>
        </w:rPr>
      </w:pPr>
    </w:p>
    <w:p w:rsidR="00B725BE" w:rsidRDefault="00B725BE" w:rsidP="00B725BE">
      <w:pPr>
        <w:spacing w:after="0" w:line="240" w:lineRule="auto"/>
        <w:ind w:left="4536"/>
        <w:jc w:val="center"/>
        <w:rPr>
          <w:rFonts w:ascii="Times New Roman" w:hAnsi="Times New Roman"/>
          <w:b/>
          <w:bCs/>
        </w:rPr>
      </w:pPr>
    </w:p>
    <w:p w:rsidR="00B725BE" w:rsidRDefault="00B725BE" w:rsidP="00B725BE">
      <w:pPr>
        <w:spacing w:after="0" w:line="240" w:lineRule="auto"/>
        <w:ind w:left="4536"/>
        <w:jc w:val="center"/>
        <w:rPr>
          <w:rFonts w:ascii="Times New Roman" w:hAnsi="Times New Roman"/>
          <w:b/>
          <w:bCs/>
        </w:rPr>
      </w:pPr>
    </w:p>
    <w:p w:rsidR="00BE7884" w:rsidRDefault="00DE375B" w:rsidP="00DE375B">
      <w:pPr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                                                                                                                                                          </w:t>
      </w:r>
    </w:p>
    <w:p w:rsidR="00BE7884" w:rsidRDefault="00BE7884" w:rsidP="00DE375B">
      <w:pPr>
        <w:spacing w:after="0" w:line="240" w:lineRule="auto"/>
        <w:rPr>
          <w:rFonts w:ascii="Times New Roman" w:hAnsi="Times New Roman"/>
          <w:b/>
          <w:bCs/>
        </w:rPr>
      </w:pPr>
    </w:p>
    <w:p w:rsidR="00B725BE" w:rsidRPr="00622C7F" w:rsidRDefault="00BE7884" w:rsidP="00DE375B">
      <w:pPr>
        <w:spacing w:after="0" w:line="240" w:lineRule="auto"/>
        <w:rPr>
          <w:rFonts w:ascii="Times New Roman" w:hAnsi="Times New Roman"/>
          <w:bCs/>
          <w:sz w:val="32"/>
        </w:rPr>
      </w:pPr>
      <w:r>
        <w:rPr>
          <w:rFonts w:ascii="Times New Roman" w:hAnsi="Times New Roman"/>
          <w:b/>
          <w:bCs/>
        </w:rPr>
        <w:t xml:space="preserve">                                                                                                                                                            </w:t>
      </w:r>
      <w:r w:rsidR="00B725BE" w:rsidRPr="00622C7F">
        <w:rPr>
          <w:rFonts w:ascii="Times New Roman" w:hAnsi="Times New Roman"/>
          <w:b/>
          <w:bCs/>
          <w:sz w:val="32"/>
        </w:rPr>
        <w:t>Составитель</w:t>
      </w:r>
      <w:r w:rsidR="00B725BE" w:rsidRPr="00622C7F">
        <w:rPr>
          <w:rFonts w:ascii="Times New Roman" w:hAnsi="Times New Roman"/>
          <w:bCs/>
          <w:sz w:val="32"/>
        </w:rPr>
        <w:t xml:space="preserve">: учитель </w:t>
      </w:r>
      <w:proofErr w:type="gramStart"/>
      <w:r w:rsidR="00B725BE" w:rsidRPr="00622C7F">
        <w:rPr>
          <w:rFonts w:ascii="Times New Roman" w:hAnsi="Times New Roman"/>
          <w:bCs/>
          <w:sz w:val="32"/>
        </w:rPr>
        <w:t>ИЗО</w:t>
      </w:r>
      <w:proofErr w:type="gramEnd"/>
    </w:p>
    <w:p w:rsidR="00B725BE" w:rsidRPr="00622C7F" w:rsidRDefault="00B725BE" w:rsidP="00B725BE">
      <w:pPr>
        <w:spacing w:after="0" w:line="240" w:lineRule="auto"/>
        <w:ind w:left="5954"/>
        <w:jc w:val="center"/>
        <w:rPr>
          <w:rFonts w:ascii="Times New Roman" w:hAnsi="Times New Roman"/>
          <w:bCs/>
          <w:sz w:val="32"/>
        </w:rPr>
      </w:pPr>
      <w:r w:rsidRPr="00622C7F">
        <w:rPr>
          <w:rFonts w:ascii="Times New Roman" w:hAnsi="Times New Roman"/>
          <w:b/>
          <w:bCs/>
          <w:sz w:val="32"/>
        </w:rPr>
        <w:t xml:space="preserve">                              </w:t>
      </w:r>
      <w:r w:rsidRPr="00622C7F">
        <w:rPr>
          <w:rFonts w:ascii="Times New Roman" w:hAnsi="Times New Roman"/>
          <w:bCs/>
          <w:sz w:val="32"/>
        </w:rPr>
        <w:t xml:space="preserve"> Зулпикарова Ч.М.</w:t>
      </w:r>
    </w:p>
    <w:p w:rsidR="00B725BE" w:rsidRPr="00B2593E" w:rsidRDefault="00B725BE" w:rsidP="00B725BE">
      <w:pPr>
        <w:spacing w:after="0" w:line="240" w:lineRule="auto"/>
        <w:rPr>
          <w:rFonts w:ascii="Times New Roman" w:hAnsi="Times New Roman"/>
        </w:rPr>
      </w:pPr>
    </w:p>
    <w:p w:rsidR="00B725BE" w:rsidRDefault="00B725BE" w:rsidP="00B725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DE375B" w:rsidRDefault="00B725BE" w:rsidP="00B725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32"/>
          <w:szCs w:val="24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</w:t>
      </w:r>
      <w:r>
        <w:rPr>
          <w:rFonts w:ascii="Times New Roman" w:eastAsia="Times New Roman" w:hAnsi="Times New Roman"/>
          <w:b/>
          <w:bCs/>
          <w:sz w:val="32"/>
          <w:szCs w:val="24"/>
        </w:rPr>
        <w:t xml:space="preserve"> </w:t>
      </w:r>
    </w:p>
    <w:p w:rsidR="00DE375B" w:rsidRDefault="00DE375B" w:rsidP="00B725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32"/>
          <w:szCs w:val="24"/>
        </w:rPr>
      </w:pPr>
    </w:p>
    <w:p w:rsidR="00DE375B" w:rsidRDefault="00DE375B" w:rsidP="00B725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32"/>
          <w:szCs w:val="24"/>
        </w:rPr>
      </w:pPr>
    </w:p>
    <w:p w:rsidR="00282F16" w:rsidRDefault="00DE375B" w:rsidP="00622C7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32"/>
          <w:szCs w:val="24"/>
        </w:rPr>
      </w:pPr>
      <w:r>
        <w:rPr>
          <w:rFonts w:ascii="Times New Roman" w:eastAsia="Times New Roman" w:hAnsi="Times New Roman"/>
          <w:b/>
          <w:bCs/>
          <w:sz w:val="32"/>
          <w:szCs w:val="24"/>
        </w:rPr>
        <w:lastRenderedPageBreak/>
        <w:t xml:space="preserve">  </w:t>
      </w:r>
      <w:r w:rsidR="00622C7F">
        <w:rPr>
          <w:rFonts w:ascii="Times New Roman" w:eastAsia="Times New Roman" w:hAnsi="Times New Roman"/>
          <w:b/>
          <w:bCs/>
          <w:sz w:val="32"/>
          <w:szCs w:val="24"/>
        </w:rPr>
        <w:t xml:space="preserve">                  </w:t>
      </w:r>
      <w:r w:rsidR="00282F16">
        <w:rPr>
          <w:rFonts w:ascii="Times New Roman" w:eastAsia="Times New Roman" w:hAnsi="Times New Roman"/>
          <w:b/>
          <w:bCs/>
          <w:sz w:val="32"/>
          <w:szCs w:val="24"/>
        </w:rPr>
        <w:t xml:space="preserve">  </w:t>
      </w:r>
      <w:r w:rsidR="00282F16" w:rsidRPr="00282F16">
        <w:rPr>
          <w:rFonts w:ascii="Times New Roman" w:eastAsia="Times New Roman" w:hAnsi="Times New Roman"/>
          <w:b/>
          <w:bCs/>
          <w:sz w:val="32"/>
          <w:szCs w:val="24"/>
        </w:rPr>
        <w:t>Аннотация к рабочей программе по изобразительному искусству (2 класс).</w:t>
      </w:r>
    </w:p>
    <w:p w:rsidR="00282F16" w:rsidRPr="006511C6" w:rsidRDefault="00282F16" w:rsidP="00BE7884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</w:rPr>
      </w:pPr>
      <w:r w:rsidRPr="006511C6">
        <w:rPr>
          <w:rFonts w:ascii="Times New Roman" w:eastAsia="Times New Roman" w:hAnsi="Times New Roman"/>
          <w:b/>
          <w:bCs/>
          <w:sz w:val="24"/>
          <w:szCs w:val="24"/>
        </w:rPr>
        <w:t xml:space="preserve">1. Место дисциплины в структуре основной образовательной программы Рабочая программа учебного предмета «Изобразительное искусство» составлена на основе требований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Б.М. </w:t>
      </w:r>
      <w:proofErr w:type="spellStart"/>
      <w:r w:rsidRPr="006511C6">
        <w:rPr>
          <w:rFonts w:ascii="Times New Roman" w:eastAsia="Times New Roman" w:hAnsi="Times New Roman"/>
          <w:b/>
          <w:bCs/>
          <w:sz w:val="24"/>
          <w:szCs w:val="24"/>
        </w:rPr>
        <w:t>Неменского</w:t>
      </w:r>
      <w:proofErr w:type="spellEnd"/>
      <w:r w:rsidRPr="006511C6">
        <w:rPr>
          <w:rFonts w:ascii="Times New Roman" w:eastAsia="Times New Roman" w:hAnsi="Times New Roman"/>
          <w:b/>
          <w:bCs/>
          <w:sz w:val="24"/>
          <w:szCs w:val="24"/>
        </w:rPr>
        <w:t xml:space="preserve"> «Изобразительное искусство 1-4 классы».</w:t>
      </w:r>
    </w:p>
    <w:p w:rsidR="00282F16" w:rsidRPr="006511C6" w:rsidRDefault="00282F16" w:rsidP="00BE7884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</w:rPr>
      </w:pPr>
      <w:r w:rsidRPr="006511C6">
        <w:rPr>
          <w:rFonts w:ascii="Times New Roman" w:eastAsia="Times New Roman" w:hAnsi="Times New Roman"/>
          <w:b/>
          <w:bCs/>
          <w:sz w:val="24"/>
          <w:szCs w:val="24"/>
        </w:rPr>
        <w:t>2. Цель изучения дисциплины Изобразительное искусство в начальной школе является базовым предметом. По сравнению с остальными учебными предметами, развивающими рационально – логический тип мышления, изобразительное искусство направлено в основном на формирование эмоционально-образного, художественного типа мышления. Что является условием становления интеллектуальной и духовной деятельности растущей личности.</w:t>
      </w:r>
    </w:p>
    <w:p w:rsidR="00282F16" w:rsidRPr="006511C6" w:rsidRDefault="00282F16" w:rsidP="00BE7884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</w:rPr>
      </w:pPr>
      <w:r w:rsidRPr="006511C6">
        <w:rPr>
          <w:rFonts w:ascii="Times New Roman" w:eastAsia="Times New Roman" w:hAnsi="Times New Roman"/>
          <w:b/>
          <w:bCs/>
          <w:sz w:val="24"/>
          <w:szCs w:val="24"/>
        </w:rPr>
        <w:t>3. Структура дисциплины Систематизирующим методом является выделение трех основных видов художественной деятельности для визуальных пространственных искусств: - изобразительная художественная деятельность; - декоративно – художественная деятельность; - конструктивная художественная деятельность. Три способа художественного освоения действительност</w:t>
      </w:r>
      <w:proofErr w:type="gramStart"/>
      <w:r w:rsidRPr="006511C6">
        <w:rPr>
          <w:rFonts w:ascii="Times New Roman" w:eastAsia="Times New Roman" w:hAnsi="Times New Roman"/>
          <w:b/>
          <w:bCs/>
          <w:sz w:val="24"/>
          <w:szCs w:val="24"/>
        </w:rPr>
        <w:t>и-</w:t>
      </w:r>
      <w:proofErr w:type="gramEnd"/>
      <w:r w:rsidRPr="006511C6">
        <w:rPr>
          <w:rFonts w:ascii="Times New Roman" w:eastAsia="Times New Roman" w:hAnsi="Times New Roman"/>
          <w:b/>
          <w:bCs/>
          <w:sz w:val="24"/>
          <w:szCs w:val="24"/>
        </w:rPr>
        <w:t xml:space="preserve"> изобразительный, декоративный и конструктивный – в начальной школе выступают для детей в качестве хорошо им понятых, интересных и доступных видов художественной деятельности: изображение, украшение и постройка. Постоянное практическое участие школьников в этих трех видах деятельности позволяет систематически приобщать их к миру искусств.</w:t>
      </w:r>
    </w:p>
    <w:p w:rsidR="00282F16" w:rsidRPr="006511C6" w:rsidRDefault="00282F16" w:rsidP="00BE7884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</w:rPr>
      </w:pPr>
      <w:r w:rsidRPr="006511C6">
        <w:rPr>
          <w:rFonts w:ascii="Times New Roman" w:eastAsia="Times New Roman" w:hAnsi="Times New Roman"/>
          <w:b/>
          <w:bCs/>
          <w:sz w:val="24"/>
          <w:szCs w:val="24"/>
        </w:rPr>
        <w:t xml:space="preserve">4. Требования к уровню подготовки учащихся. Требования к уровню подготовки учащихся заключается в требовании к результатам освоения планируемых результатов: личностных, </w:t>
      </w:r>
      <w:proofErr w:type="spellStart"/>
      <w:r w:rsidRPr="006511C6">
        <w:rPr>
          <w:rFonts w:ascii="Times New Roman" w:eastAsia="Times New Roman" w:hAnsi="Times New Roman"/>
          <w:b/>
          <w:bCs/>
          <w:sz w:val="24"/>
          <w:szCs w:val="24"/>
        </w:rPr>
        <w:t>метапредметных</w:t>
      </w:r>
      <w:proofErr w:type="spellEnd"/>
      <w:r w:rsidRPr="006511C6">
        <w:rPr>
          <w:rFonts w:ascii="Times New Roman" w:eastAsia="Times New Roman" w:hAnsi="Times New Roman"/>
          <w:b/>
          <w:bCs/>
          <w:sz w:val="24"/>
          <w:szCs w:val="24"/>
        </w:rPr>
        <w:t xml:space="preserve"> и предметных достижений учащихся.</w:t>
      </w:r>
    </w:p>
    <w:p w:rsidR="00282F16" w:rsidRPr="006511C6" w:rsidRDefault="00282F16" w:rsidP="00BE7884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</w:rPr>
      </w:pPr>
      <w:r w:rsidRPr="006511C6">
        <w:rPr>
          <w:rFonts w:ascii="Times New Roman" w:eastAsia="Times New Roman" w:hAnsi="Times New Roman"/>
          <w:b/>
          <w:bCs/>
          <w:sz w:val="24"/>
          <w:szCs w:val="24"/>
        </w:rPr>
        <w:t>5.Общая трудоемкость дисциплины Рабочая программа рассчитана на 126 ч. В 1 классе на изучение отводится 24 ч. Во 2-4 классах – по 34 ч. (34 учебные недели в каждом классе согласно учебному плану, 1 ч в неделю).</w:t>
      </w:r>
    </w:p>
    <w:p w:rsidR="00282F16" w:rsidRPr="006511C6" w:rsidRDefault="00282F16" w:rsidP="00BE7884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</w:rPr>
      </w:pPr>
      <w:r w:rsidRPr="006511C6">
        <w:rPr>
          <w:rFonts w:ascii="Times New Roman" w:eastAsia="Times New Roman" w:hAnsi="Times New Roman"/>
          <w:b/>
          <w:bCs/>
          <w:sz w:val="24"/>
          <w:szCs w:val="24"/>
        </w:rPr>
        <w:t xml:space="preserve">6. УМК «Школа России» Изобразительное искусство. 2 класс. Учебник для общеобразовательных учреждений. Н.А. Горяева, Л.А. </w:t>
      </w:r>
      <w:proofErr w:type="spellStart"/>
      <w:r w:rsidRPr="006511C6">
        <w:rPr>
          <w:rFonts w:ascii="Times New Roman" w:eastAsia="Times New Roman" w:hAnsi="Times New Roman"/>
          <w:b/>
          <w:bCs/>
          <w:sz w:val="24"/>
          <w:szCs w:val="24"/>
        </w:rPr>
        <w:t>Неменская</w:t>
      </w:r>
      <w:proofErr w:type="spellEnd"/>
      <w:r w:rsidRPr="006511C6">
        <w:rPr>
          <w:rFonts w:ascii="Times New Roman" w:eastAsia="Times New Roman" w:hAnsi="Times New Roman"/>
          <w:b/>
          <w:bCs/>
          <w:sz w:val="24"/>
          <w:szCs w:val="24"/>
        </w:rPr>
        <w:t xml:space="preserve">. Под редакцией Б.М. </w:t>
      </w:r>
      <w:proofErr w:type="spellStart"/>
      <w:r w:rsidRPr="006511C6">
        <w:rPr>
          <w:rFonts w:ascii="Times New Roman" w:eastAsia="Times New Roman" w:hAnsi="Times New Roman"/>
          <w:b/>
          <w:bCs/>
          <w:sz w:val="24"/>
          <w:szCs w:val="24"/>
        </w:rPr>
        <w:t>Неменского</w:t>
      </w:r>
      <w:proofErr w:type="spellEnd"/>
      <w:r w:rsidRPr="006511C6">
        <w:rPr>
          <w:rFonts w:ascii="Times New Roman" w:eastAsia="Times New Roman" w:hAnsi="Times New Roman"/>
          <w:b/>
          <w:bCs/>
          <w:sz w:val="24"/>
          <w:szCs w:val="24"/>
        </w:rPr>
        <w:t>. 3- е изд. М.; Просвещение 2013.</w:t>
      </w:r>
    </w:p>
    <w:p w:rsidR="00282F16" w:rsidRPr="006511C6" w:rsidRDefault="00282F16" w:rsidP="00BE7884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</w:rPr>
      </w:pPr>
      <w:r w:rsidRPr="006511C6">
        <w:rPr>
          <w:rFonts w:ascii="Times New Roman" w:eastAsia="Times New Roman" w:hAnsi="Times New Roman"/>
          <w:b/>
          <w:bCs/>
          <w:sz w:val="24"/>
          <w:szCs w:val="24"/>
        </w:rPr>
        <w:t xml:space="preserve">7. Формы контроля. Критериями оценивания работ являются следующие параметры: оформление (оригинальность дизайна, цветовое решение, оптимальность сочетания объектов), техника выполнения </w:t>
      </w:r>
      <w:proofErr w:type="gramStart"/>
      <w:r w:rsidRPr="006511C6">
        <w:rPr>
          <w:rFonts w:ascii="Times New Roman" w:eastAsia="Times New Roman" w:hAnsi="Times New Roman"/>
          <w:b/>
          <w:bCs/>
          <w:sz w:val="24"/>
          <w:szCs w:val="24"/>
        </w:rPr>
        <w:t xml:space="preserve">( </w:t>
      </w:r>
      <w:proofErr w:type="gramEnd"/>
      <w:r w:rsidRPr="006511C6">
        <w:rPr>
          <w:rFonts w:ascii="Times New Roman" w:eastAsia="Times New Roman" w:hAnsi="Times New Roman"/>
          <w:b/>
          <w:bCs/>
          <w:sz w:val="24"/>
          <w:szCs w:val="24"/>
        </w:rPr>
        <w:t>оправданность выбранных средств, использование различных способов изображения), техническая реализация ( сложность организации работы, соответствие рисунка заданной теме, название рисунка).</w:t>
      </w:r>
      <w:r w:rsidR="00F5000C" w:rsidRPr="006511C6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="00DE375B" w:rsidRPr="006511C6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</w:p>
    <w:p w:rsidR="006511C6" w:rsidRPr="006511C6" w:rsidRDefault="00282F16" w:rsidP="00BE7884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36"/>
          <w:szCs w:val="24"/>
        </w:rPr>
      </w:pPr>
      <w:r w:rsidRPr="006511C6">
        <w:rPr>
          <w:rFonts w:ascii="Times New Roman" w:eastAsia="Times New Roman" w:hAnsi="Times New Roman"/>
          <w:b/>
          <w:bCs/>
          <w:sz w:val="36"/>
          <w:szCs w:val="24"/>
        </w:rPr>
        <w:t xml:space="preserve">                                            </w:t>
      </w:r>
    </w:p>
    <w:p w:rsidR="006511C6" w:rsidRDefault="006511C6" w:rsidP="00B725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40"/>
          <w:szCs w:val="24"/>
        </w:rPr>
      </w:pPr>
    </w:p>
    <w:p w:rsidR="00B725BE" w:rsidRPr="00282F16" w:rsidRDefault="00BE7884" w:rsidP="00B725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40"/>
          <w:szCs w:val="24"/>
        </w:rPr>
      </w:pPr>
      <w:r>
        <w:rPr>
          <w:rFonts w:ascii="Times New Roman" w:eastAsia="Times New Roman" w:hAnsi="Times New Roman"/>
          <w:b/>
          <w:bCs/>
          <w:sz w:val="40"/>
          <w:szCs w:val="24"/>
        </w:rPr>
        <w:t xml:space="preserve">                                                   </w:t>
      </w:r>
      <w:r w:rsidR="00282F16">
        <w:rPr>
          <w:rFonts w:ascii="Times New Roman" w:eastAsia="Times New Roman" w:hAnsi="Times New Roman"/>
          <w:b/>
          <w:bCs/>
          <w:sz w:val="40"/>
          <w:szCs w:val="24"/>
        </w:rPr>
        <w:t xml:space="preserve"> </w:t>
      </w:r>
      <w:r w:rsidR="00B725BE" w:rsidRPr="00282F16">
        <w:rPr>
          <w:rFonts w:ascii="Times New Roman" w:eastAsia="Times New Roman" w:hAnsi="Times New Roman"/>
          <w:b/>
          <w:bCs/>
          <w:sz w:val="40"/>
          <w:szCs w:val="24"/>
        </w:rPr>
        <w:t>1</w:t>
      </w:r>
      <w:r w:rsidR="00B725BE" w:rsidRPr="00282F16">
        <w:rPr>
          <w:rFonts w:ascii="Times New Roman" w:eastAsia="Times New Roman" w:hAnsi="Times New Roman"/>
          <w:b/>
          <w:bCs/>
          <w:sz w:val="36"/>
          <w:szCs w:val="24"/>
        </w:rPr>
        <w:t>. Пояснительная   записка.</w:t>
      </w:r>
    </w:p>
    <w:p w:rsidR="00B725BE" w:rsidRPr="00282F16" w:rsidRDefault="00B725BE" w:rsidP="00B725B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82F16">
        <w:rPr>
          <w:rFonts w:ascii="Times New Roman" w:eastAsia="Times New Roman" w:hAnsi="Times New Roman"/>
          <w:b/>
          <w:bCs/>
          <w:sz w:val="24"/>
          <w:szCs w:val="24"/>
        </w:rPr>
        <w:t xml:space="preserve">       </w:t>
      </w:r>
      <w:r w:rsidRPr="00282F16">
        <w:rPr>
          <w:rFonts w:ascii="Times New Roman" w:hAnsi="Times New Roman"/>
          <w:color w:val="000000"/>
          <w:sz w:val="24"/>
          <w:szCs w:val="24"/>
        </w:rPr>
        <w:t>При составлении рабочей программы учитель руководствовался следующими нормативными документами:</w:t>
      </w:r>
    </w:p>
    <w:p w:rsidR="00B725BE" w:rsidRPr="00282F16" w:rsidRDefault="00B725BE" w:rsidP="00B725BE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282F16">
        <w:rPr>
          <w:rFonts w:ascii="Times New Roman" w:hAnsi="Times New Roman"/>
          <w:color w:val="000000"/>
          <w:sz w:val="24"/>
          <w:szCs w:val="24"/>
        </w:rPr>
        <w:t>Федеральным Законом от 29.12.2012 № 273-ФЗ «Об образовании в Российской Федерации».</w:t>
      </w:r>
    </w:p>
    <w:p w:rsidR="00B725BE" w:rsidRPr="00282F16" w:rsidRDefault="00B725BE" w:rsidP="00B725BE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282F16">
        <w:rPr>
          <w:rFonts w:ascii="Times New Roman" w:hAnsi="Times New Roman"/>
          <w:color w:val="000000"/>
          <w:sz w:val="24"/>
          <w:szCs w:val="24"/>
        </w:rPr>
        <w:t>Приказ Министерства образования и науки Российской Федерации от 06.10.2009 № 373 «Об утверждении и введении в действие Федерального государственного образовательного стандарта начального общего образования».</w:t>
      </w:r>
    </w:p>
    <w:p w:rsidR="00B725BE" w:rsidRPr="00282F16" w:rsidRDefault="00B725BE" w:rsidP="00B725BE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282F16">
        <w:rPr>
          <w:rFonts w:ascii="Times New Roman" w:hAnsi="Times New Roman"/>
          <w:color w:val="000000"/>
          <w:sz w:val="24"/>
          <w:szCs w:val="24"/>
        </w:rPr>
        <w:t xml:space="preserve">Порядком организации и осуществления образовательной деятельности </w:t>
      </w:r>
      <w:r w:rsidRPr="00282F16">
        <w:rPr>
          <w:rFonts w:ascii="Times New Roman" w:hAnsi="Times New Roman"/>
          <w:color w:val="000000"/>
          <w:sz w:val="24"/>
          <w:szCs w:val="24"/>
        </w:rPr>
        <w:br/>
        <w:t>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утвержденным приказом Министерства образования и науки Российской Федерации от 30.08.2013 № 1015.</w:t>
      </w:r>
    </w:p>
    <w:p w:rsidR="00B725BE" w:rsidRPr="00282F16" w:rsidRDefault="00B725BE" w:rsidP="00B725BE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</w:pPr>
      <w:r w:rsidRPr="00282F16">
        <w:rPr>
          <w:rFonts w:ascii="Times New Roman" w:hAnsi="Times New Roman"/>
          <w:color w:val="000000"/>
          <w:sz w:val="24"/>
          <w:szCs w:val="24"/>
        </w:rPr>
        <w:t xml:space="preserve">Постановление Федеральной службы по надзору в сфере защиты прав потребителей и благополучия человека и Главного государственного санитарного врача Российской Федерации от 29.12.2010 № 189 «Об утверждении </w:t>
      </w:r>
      <w:proofErr w:type="spellStart"/>
      <w:r w:rsidRPr="00282F16">
        <w:rPr>
          <w:rFonts w:ascii="Times New Roman" w:hAnsi="Times New Roman"/>
          <w:color w:val="000000"/>
          <w:sz w:val="24"/>
          <w:szCs w:val="24"/>
        </w:rPr>
        <w:t>СанПиН</w:t>
      </w:r>
      <w:proofErr w:type="spellEnd"/>
      <w:r w:rsidRPr="00282F16">
        <w:rPr>
          <w:rFonts w:ascii="Times New Roman" w:hAnsi="Times New Roman"/>
          <w:color w:val="000000"/>
          <w:sz w:val="24"/>
          <w:szCs w:val="24"/>
        </w:rPr>
        <w:t xml:space="preserve"> 2.4.2.2821-10 «Санитарно-эпидемиологические требования к условиям и организации обучения в общеобразовательных учреждениях». </w:t>
      </w:r>
    </w:p>
    <w:p w:rsidR="00B725BE" w:rsidRPr="00282F16" w:rsidRDefault="00B725BE" w:rsidP="00B725BE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</w:pPr>
      <w:r w:rsidRPr="00282F16">
        <w:rPr>
          <w:rFonts w:ascii="Times New Roman" w:hAnsi="Times New Roman"/>
          <w:color w:val="000000"/>
          <w:sz w:val="24"/>
          <w:szCs w:val="24"/>
        </w:rPr>
        <w:t>Распоряжение Комитета по образованию Санкт-Петербурга от 24.04.2014 № 1826-р «О формировании учебных планов образовательных учреждений Санкт-Петербурга, реализующих образовательные программы общего образования, на 2014/2015 учебный год».</w:t>
      </w:r>
    </w:p>
    <w:p w:rsidR="00B725BE" w:rsidRPr="00282F16" w:rsidRDefault="00B725BE" w:rsidP="00B725BE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82F16">
        <w:rPr>
          <w:rFonts w:ascii="Times New Roman" w:hAnsi="Times New Roman"/>
          <w:color w:val="000000"/>
          <w:sz w:val="24"/>
          <w:szCs w:val="24"/>
        </w:rPr>
        <w:t>Инструктивно-методическое письмо Комитета по образованию «О формировании учебных планов общеобразовательных организаций Санкт-Петербурга, реализующих основные программы, на 2014-2015 учебный год» от 10.04.2014 № 03-20-1424/14-0-0</w:t>
      </w:r>
      <w:r w:rsidRPr="00282F16">
        <w:rPr>
          <w:rFonts w:ascii="Times New Roman" w:hAnsi="Times New Roman"/>
          <w:sz w:val="24"/>
          <w:szCs w:val="24"/>
        </w:rPr>
        <w:t xml:space="preserve"> </w:t>
      </w:r>
    </w:p>
    <w:p w:rsidR="00B725BE" w:rsidRPr="00282F16" w:rsidRDefault="00B725BE" w:rsidP="00B725BE">
      <w:pPr>
        <w:pStyle w:val="a4"/>
        <w:shd w:val="clear" w:color="auto" w:fill="FFFFFF"/>
        <w:spacing w:before="0" w:beforeAutospacing="0" w:after="0" w:afterAutospacing="0"/>
        <w:ind w:firstLine="567"/>
        <w:jc w:val="both"/>
      </w:pPr>
    </w:p>
    <w:p w:rsidR="00B725BE" w:rsidRPr="00282F16" w:rsidRDefault="00B725BE" w:rsidP="00B725BE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282F16">
        <w:t xml:space="preserve">Данная программа составлена  на основе программы авторского коллектива под руководством </w:t>
      </w:r>
      <w:proofErr w:type="spellStart"/>
      <w:r w:rsidRPr="00282F16">
        <w:t>Б.М.Неменского</w:t>
      </w:r>
      <w:proofErr w:type="spellEnd"/>
      <w:r w:rsidRPr="00282F16">
        <w:t xml:space="preserve">. /- Москва,  Просвещение, 2012 г. </w:t>
      </w:r>
      <w:r w:rsidRPr="00282F16">
        <w:rPr>
          <w:sz w:val="18"/>
          <w:szCs w:val="18"/>
        </w:rPr>
        <w:t xml:space="preserve"> </w:t>
      </w:r>
      <w:r w:rsidRPr="00282F16">
        <w:rPr>
          <w:color w:val="000000"/>
          <w:sz w:val="22"/>
          <w:szCs w:val="22"/>
        </w:rPr>
        <w:t>в соответствие с требованиями Федерального компонента государственного стандарта начального образования.</w:t>
      </w:r>
    </w:p>
    <w:p w:rsidR="00B725BE" w:rsidRDefault="00B725BE" w:rsidP="00B725B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725BE" w:rsidRPr="00B725BE" w:rsidRDefault="00B725BE" w:rsidP="00B725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B725BE">
        <w:rPr>
          <w:rFonts w:ascii="Times New Roman" w:hAnsi="Times New Roman"/>
          <w:sz w:val="28"/>
          <w:szCs w:val="24"/>
        </w:rPr>
        <w:t xml:space="preserve">                                                               </w:t>
      </w:r>
      <w:r w:rsidRPr="00B725BE">
        <w:rPr>
          <w:rFonts w:ascii="Times New Roman" w:hAnsi="Times New Roman"/>
          <w:b/>
          <w:sz w:val="28"/>
          <w:szCs w:val="24"/>
        </w:rPr>
        <w:t>1.1. Цели  и  задачи  изучения  учебного  предмета.</w:t>
      </w:r>
    </w:p>
    <w:p w:rsidR="00B725BE" w:rsidRDefault="00B725BE" w:rsidP="00B725B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</w:p>
    <w:p w:rsidR="00B725BE" w:rsidRPr="005A4120" w:rsidRDefault="00B725BE" w:rsidP="00B725B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5A412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Цели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A412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изучения </w:t>
      </w:r>
      <w:r w:rsidRPr="005A412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учебного предмета:</w:t>
      </w:r>
    </w:p>
    <w:p w:rsidR="00B725BE" w:rsidRPr="005A4120" w:rsidRDefault="00B725BE" w:rsidP="00B725BE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5A41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Воспитание эстетических чувств, интереса к изобразительн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ому    </w:t>
      </w:r>
      <w:r w:rsidRPr="005A41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искусству; обогащение нравственного опыта, представлений о добре и зле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B725BE" w:rsidRPr="005A4120" w:rsidRDefault="00B725BE" w:rsidP="00B725BE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5A41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Развитие 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деятельности.</w:t>
      </w:r>
    </w:p>
    <w:p w:rsidR="00B725BE" w:rsidRPr="005A4120" w:rsidRDefault="00B725BE" w:rsidP="00B725BE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5A41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Освоение первоначальных знаний о пластических искусствах: изобразительных, декоративно-прикладных, архитектуре 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5A41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дизайне – их роли в жизни человека в и общества.</w:t>
      </w:r>
    </w:p>
    <w:p w:rsidR="00B725BE" w:rsidRPr="005A4120" w:rsidRDefault="00B725BE" w:rsidP="00B725BE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5A41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Овладение 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разными художественными материалами; совершенствование эстетического вкуса.</w:t>
      </w:r>
    </w:p>
    <w:p w:rsidR="00B725BE" w:rsidRDefault="00B725BE" w:rsidP="00B725BE">
      <w:pPr>
        <w:spacing w:after="0" w:line="240" w:lineRule="auto"/>
        <w:ind w:left="78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725BE" w:rsidRPr="005A4120" w:rsidRDefault="00B725BE" w:rsidP="00B725BE">
      <w:pPr>
        <w:spacing w:after="0" w:line="240" w:lineRule="auto"/>
        <w:ind w:left="786"/>
        <w:jc w:val="both"/>
        <w:rPr>
          <w:rFonts w:ascii="Arial" w:eastAsia="Times New Roman" w:hAnsi="Arial" w:cs="Arial"/>
          <w:color w:val="000000"/>
          <w:lang w:eastAsia="ru-RU"/>
        </w:rPr>
      </w:pPr>
      <w:r w:rsidRPr="005A41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Перечисленные цели реализуются в конкретных </w:t>
      </w:r>
      <w:r w:rsidRPr="005A412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задачах </w:t>
      </w:r>
      <w:r w:rsidRPr="005A41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обучения:</w:t>
      </w:r>
    </w:p>
    <w:p w:rsidR="00B725BE" w:rsidRPr="005A4120" w:rsidRDefault="00B725BE" w:rsidP="00B725BE">
      <w:pPr>
        <w:numPr>
          <w:ilvl w:val="0"/>
          <w:numId w:val="6"/>
        </w:numPr>
        <w:spacing w:after="0" w:line="240" w:lineRule="auto"/>
        <w:ind w:left="644"/>
        <w:jc w:val="both"/>
        <w:rPr>
          <w:rFonts w:ascii="Arial" w:eastAsia="Times New Roman" w:hAnsi="Arial" w:cs="Arial"/>
          <w:color w:val="000000"/>
          <w:lang w:eastAsia="ru-RU"/>
        </w:rPr>
      </w:pPr>
      <w:r w:rsidRPr="005A41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Совершенствование эмоционально-образного восприятия произведений искусства и окружающего мира;</w:t>
      </w:r>
    </w:p>
    <w:p w:rsidR="00B725BE" w:rsidRPr="005A4120" w:rsidRDefault="00B725BE" w:rsidP="00B725BE">
      <w:pPr>
        <w:numPr>
          <w:ilvl w:val="0"/>
          <w:numId w:val="6"/>
        </w:numPr>
        <w:spacing w:after="0" w:line="240" w:lineRule="auto"/>
        <w:ind w:left="644"/>
        <w:jc w:val="both"/>
        <w:rPr>
          <w:rFonts w:ascii="Arial" w:eastAsia="Times New Roman" w:hAnsi="Arial" w:cs="Arial"/>
          <w:color w:val="000000"/>
          <w:lang w:eastAsia="ru-RU"/>
        </w:rPr>
      </w:pPr>
      <w:r w:rsidRPr="005A41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Развитие способности видеть проявление художественной культуры в реальной жизни (музеи, архитектуры, дизайн и др.)</w:t>
      </w:r>
    </w:p>
    <w:p w:rsidR="00B725BE" w:rsidRPr="005A4120" w:rsidRDefault="00B725BE" w:rsidP="00B725BE">
      <w:pPr>
        <w:numPr>
          <w:ilvl w:val="0"/>
          <w:numId w:val="6"/>
        </w:numPr>
        <w:spacing w:after="0" w:line="240" w:lineRule="auto"/>
        <w:ind w:left="644"/>
        <w:jc w:val="both"/>
        <w:rPr>
          <w:rFonts w:ascii="Arial" w:eastAsia="Times New Roman" w:hAnsi="Arial" w:cs="Arial"/>
          <w:color w:val="000000"/>
          <w:lang w:eastAsia="ru-RU"/>
        </w:rPr>
      </w:pPr>
      <w:r w:rsidRPr="005A41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навыков работы с различными художественными материалами.</w:t>
      </w:r>
    </w:p>
    <w:p w:rsidR="00B725BE" w:rsidRDefault="00B725BE" w:rsidP="00B725B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B725BE" w:rsidRDefault="00B725BE" w:rsidP="00B725B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B725BE" w:rsidRPr="00F37BB3" w:rsidRDefault="00B725BE" w:rsidP="00B725B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1.2.  </w:t>
      </w:r>
      <w:r w:rsidRPr="00F37BB3">
        <w:rPr>
          <w:rFonts w:ascii="Times New Roman" w:eastAsia="Times New Roman" w:hAnsi="Times New Roman"/>
          <w:b/>
          <w:sz w:val="24"/>
          <w:szCs w:val="24"/>
        </w:rPr>
        <w:t>Общая  характеристика  учебного  предмета.</w:t>
      </w:r>
    </w:p>
    <w:p w:rsidR="00B725BE" w:rsidRPr="005D1DBB" w:rsidRDefault="00B725BE" w:rsidP="00B725B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725BE" w:rsidRPr="005E1318" w:rsidRDefault="00B725BE" w:rsidP="00B725B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E1318">
        <w:rPr>
          <w:rFonts w:ascii="Times New Roman" w:hAnsi="Times New Roman"/>
          <w:sz w:val="24"/>
          <w:szCs w:val="24"/>
        </w:rPr>
        <w:t>Во 2 классе тема года «Ты и искусство» раскрывается в разделах «Чем и как работают художники», «Реальность и фантазия», «О чем говорит искусство», «Как говорит искусство».</w:t>
      </w:r>
    </w:p>
    <w:p w:rsidR="00B725BE" w:rsidRPr="005E1318" w:rsidRDefault="00B725BE" w:rsidP="00B725B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E1318">
        <w:rPr>
          <w:rFonts w:ascii="Times New Roman" w:hAnsi="Times New Roman"/>
          <w:sz w:val="24"/>
          <w:szCs w:val="24"/>
        </w:rPr>
        <w:t>В рабочей программе определены система  уроков, дидактическая модель обучения, педагогические средства, с помощью которых планируются формирование и освоение знаний и соответствующих умений и навыков. Предусматривается освоение трех способов художественного выражения действительности: изобразительного, декоративного и конструктивного. Для этого  система уроков продолжается опираться на знакомство учащихся с Мастерами Изображения, Украшения, Постройки. Постоянное практическое участие школьников в этих трех видах деятельности позволит систематически приобщать их к миру искусства.</w:t>
      </w:r>
    </w:p>
    <w:p w:rsidR="00B725BE" w:rsidRPr="005E1318" w:rsidRDefault="00B725BE" w:rsidP="00B725B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E1318">
        <w:rPr>
          <w:rFonts w:ascii="Times New Roman" w:hAnsi="Times New Roman"/>
          <w:sz w:val="24"/>
          <w:szCs w:val="24"/>
        </w:rPr>
        <w:t>Тематическое планирование построено таким образом, чтобы дать школьникам ясные представления о системе взаимодействия искусства с жизнью. При раскрытии темы урока предусматривается широкое привлечение жизненного опыта детей, примеров из окружающей действительности. Работа на основе наблюдения и эстетического переживания окружающей реальности является важным условием основания детьми программного материала. Стремление к выражению своего отношения к действительности должно служить источником развития образного мышления.</w:t>
      </w:r>
    </w:p>
    <w:p w:rsidR="00B725BE" w:rsidRPr="005E1318" w:rsidRDefault="00B725BE" w:rsidP="00B725B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E1318">
        <w:rPr>
          <w:rFonts w:ascii="Times New Roman" w:hAnsi="Times New Roman"/>
          <w:sz w:val="24"/>
          <w:szCs w:val="24"/>
        </w:rPr>
        <w:t>В тематическом плане определены виды и приемы художественной деятельности школьников на уроках изобразительного искусства с использованием разнообразных форм выражения:</w:t>
      </w:r>
    </w:p>
    <w:p w:rsidR="00B725BE" w:rsidRPr="005E1318" w:rsidRDefault="00B725BE" w:rsidP="00B725BE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E1318">
        <w:rPr>
          <w:rFonts w:ascii="Times New Roman" w:hAnsi="Times New Roman"/>
          <w:sz w:val="24"/>
          <w:szCs w:val="24"/>
        </w:rPr>
        <w:t>изображение на плоскости и в объеме (с натуры, по памяти, по представлению);</w:t>
      </w:r>
    </w:p>
    <w:p w:rsidR="00B725BE" w:rsidRPr="005E1318" w:rsidRDefault="00B725BE" w:rsidP="00B725BE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E1318">
        <w:rPr>
          <w:rFonts w:ascii="Times New Roman" w:hAnsi="Times New Roman"/>
          <w:sz w:val="24"/>
          <w:szCs w:val="24"/>
        </w:rPr>
        <w:t> декоративная и конструктивная работа;</w:t>
      </w:r>
    </w:p>
    <w:p w:rsidR="00B725BE" w:rsidRPr="005E1318" w:rsidRDefault="00B725BE" w:rsidP="00B725BE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E1318">
        <w:rPr>
          <w:rFonts w:ascii="Times New Roman" w:hAnsi="Times New Roman"/>
          <w:sz w:val="24"/>
          <w:szCs w:val="24"/>
        </w:rPr>
        <w:t> восприятие явлений действительности и произведений искусства;</w:t>
      </w:r>
    </w:p>
    <w:p w:rsidR="00B725BE" w:rsidRPr="005E1318" w:rsidRDefault="00B725BE" w:rsidP="00B725BE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E1318">
        <w:rPr>
          <w:rFonts w:ascii="Times New Roman" w:hAnsi="Times New Roman"/>
          <w:sz w:val="24"/>
          <w:szCs w:val="24"/>
        </w:rPr>
        <w:t> обсуждение работ товарищей, результатов коллективного творчества, в процессе которого формируются навыки учебного сотрудничества (умение договариваться, распределять работу, оценивать свой вклад в деятельность и её общий результат) и индивидуальной работы на уроках;</w:t>
      </w:r>
    </w:p>
    <w:p w:rsidR="00B725BE" w:rsidRPr="005E1318" w:rsidRDefault="00B725BE" w:rsidP="00B725BE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E1318">
        <w:rPr>
          <w:rFonts w:ascii="Times New Roman" w:hAnsi="Times New Roman"/>
          <w:sz w:val="24"/>
          <w:szCs w:val="24"/>
        </w:rPr>
        <w:t> изучение художественного наследия;</w:t>
      </w:r>
    </w:p>
    <w:p w:rsidR="00B725BE" w:rsidRPr="005E1318" w:rsidRDefault="00B725BE" w:rsidP="00B725BE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E1318">
        <w:rPr>
          <w:rFonts w:ascii="Times New Roman" w:hAnsi="Times New Roman"/>
          <w:sz w:val="24"/>
          <w:szCs w:val="24"/>
        </w:rPr>
        <w:t> подбор иллюстративного материала к изучаемым темам;</w:t>
      </w:r>
    </w:p>
    <w:p w:rsidR="00B725BE" w:rsidRPr="005E1318" w:rsidRDefault="00B725BE" w:rsidP="00B725BE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E1318">
        <w:rPr>
          <w:rFonts w:ascii="Times New Roman" w:hAnsi="Times New Roman"/>
          <w:sz w:val="24"/>
          <w:szCs w:val="24"/>
        </w:rPr>
        <w:t> прослушивание музыкальных и литературных произведений (народных, классических, современных).</w:t>
      </w:r>
    </w:p>
    <w:p w:rsidR="00B725BE" w:rsidRPr="005E1318" w:rsidRDefault="00B725BE" w:rsidP="00B725B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E1318">
        <w:rPr>
          <w:rFonts w:ascii="Times New Roman" w:hAnsi="Times New Roman"/>
          <w:sz w:val="24"/>
          <w:szCs w:val="24"/>
        </w:rPr>
        <w:t>Темы и задания уроков предполагают создание игровых и сказочных ситуаций. Умение организовывать уроки-диспуты, уроки-путешествия и уроки-праздники. От урока к уроку происходит постоянная смена художественных материалов. Овладение их выразительными возможностями.</w:t>
      </w:r>
    </w:p>
    <w:p w:rsidR="00B725BE" w:rsidRPr="005E1318" w:rsidRDefault="00B725BE" w:rsidP="00B725B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E1318">
        <w:rPr>
          <w:rFonts w:ascii="Times New Roman" w:hAnsi="Times New Roman"/>
          <w:sz w:val="24"/>
          <w:szCs w:val="24"/>
        </w:rPr>
        <w:t>Многообразие видов деятельности и форм работы с учениками стимулирует их интерес к предмету, изучению искусства и является необходимым условием формирования личности ребенка.</w:t>
      </w:r>
    </w:p>
    <w:p w:rsidR="00B725BE" w:rsidRPr="005D1DBB" w:rsidRDefault="00B725BE" w:rsidP="00B725B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E1318">
        <w:rPr>
          <w:rFonts w:ascii="Times New Roman" w:hAnsi="Times New Roman"/>
          <w:sz w:val="24"/>
          <w:szCs w:val="24"/>
        </w:rPr>
        <w:t>Тематическим планом предусматривается широкое использование наглядных пособий, материалов и инструментария информационно-технологической и методической поддержки как из учебника и коллекций классических произведений, так и из арсенала авторских разработок педагога.</w:t>
      </w:r>
    </w:p>
    <w:p w:rsidR="00B725BE" w:rsidRDefault="00B725BE" w:rsidP="00B725B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725BE" w:rsidRDefault="00B725BE" w:rsidP="00B725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1.3.  </w:t>
      </w:r>
      <w:r w:rsidRPr="00F37BB3">
        <w:rPr>
          <w:rFonts w:ascii="Times New Roman" w:eastAsia="Times New Roman" w:hAnsi="Times New Roman"/>
          <w:b/>
          <w:sz w:val="24"/>
          <w:szCs w:val="24"/>
          <w:lang w:eastAsia="ru-RU"/>
        </w:rPr>
        <w:t>Место курса в учебном плане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B725BE" w:rsidRPr="00F37BB3" w:rsidRDefault="00B725BE" w:rsidP="00B725B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725BE" w:rsidRDefault="00B725BE" w:rsidP="00B725B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1DBB">
        <w:rPr>
          <w:rFonts w:ascii="Times New Roman" w:eastAsia="Times New Roman" w:hAnsi="Times New Roman"/>
          <w:sz w:val="24"/>
          <w:szCs w:val="24"/>
          <w:lang w:eastAsia="ru-RU"/>
        </w:rPr>
        <w:t>На изучение курса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Искусство (изобразительное искусство)</w:t>
      </w:r>
      <w:r w:rsidRPr="005D1DBB">
        <w:rPr>
          <w:rFonts w:ascii="Times New Roman" w:eastAsia="Times New Roman" w:hAnsi="Times New Roman"/>
          <w:sz w:val="24"/>
          <w:szCs w:val="24"/>
          <w:lang w:eastAsia="ru-RU"/>
        </w:rPr>
        <w:t>» во 2 классе на</w:t>
      </w:r>
      <w:r w:rsidRPr="005D1DBB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чальной школы отводится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 ч в неделю. Программа рассчитана на 34 часа </w:t>
      </w:r>
      <w:r w:rsidRPr="005D1DBB">
        <w:rPr>
          <w:rFonts w:ascii="Times New Roman" w:eastAsia="Times New Roman" w:hAnsi="Times New Roman"/>
          <w:sz w:val="24"/>
          <w:szCs w:val="24"/>
          <w:lang w:eastAsia="ru-RU"/>
        </w:rPr>
        <w:t>(34 учебные недели).</w:t>
      </w:r>
    </w:p>
    <w:p w:rsidR="00B725BE" w:rsidRDefault="00B725BE" w:rsidP="00B725B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725BE" w:rsidRPr="00F37BB3" w:rsidRDefault="00B725BE" w:rsidP="00B725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7BB3">
        <w:rPr>
          <w:rFonts w:ascii="Times New Roman" w:eastAsia="Times New Roman" w:hAnsi="Times New Roman"/>
          <w:b/>
          <w:sz w:val="24"/>
          <w:szCs w:val="24"/>
          <w:lang w:eastAsia="ru-RU"/>
        </w:rPr>
        <w:t>1.4.  Планируемые результаты изучения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программы по  курсу "Искусство (изобразительное искусство)" к   концу 2 класса</w:t>
      </w:r>
      <w:r w:rsidRPr="00F37BB3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B725BE" w:rsidRPr="00AE22E9" w:rsidRDefault="00B725BE" w:rsidP="00B725B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E22E9">
        <w:rPr>
          <w:rFonts w:ascii="Times New Roman" w:hAnsi="Times New Roman"/>
          <w:b/>
          <w:bCs/>
          <w:sz w:val="24"/>
          <w:szCs w:val="24"/>
        </w:rPr>
        <w:t>Личностные результаты</w:t>
      </w:r>
      <w:r w:rsidRPr="00AE22E9">
        <w:rPr>
          <w:rFonts w:ascii="Times New Roman" w:hAnsi="Times New Roman"/>
          <w:sz w:val="24"/>
          <w:szCs w:val="24"/>
        </w:rPr>
        <w:t> 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B725BE" w:rsidRPr="00AE22E9" w:rsidRDefault="00B725BE" w:rsidP="00B725BE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E22E9">
        <w:rPr>
          <w:rFonts w:ascii="Times New Roman" w:hAnsi="Times New Roman"/>
          <w:sz w:val="24"/>
          <w:szCs w:val="24"/>
        </w:rPr>
        <w:t>чувство гордости за культуру и искусство Родины, своего народа;</w:t>
      </w:r>
    </w:p>
    <w:p w:rsidR="00B725BE" w:rsidRPr="00AE22E9" w:rsidRDefault="00B725BE" w:rsidP="00B725BE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E22E9">
        <w:rPr>
          <w:rFonts w:ascii="Times New Roman" w:hAnsi="Times New Roman"/>
          <w:sz w:val="24"/>
          <w:szCs w:val="24"/>
        </w:rPr>
        <w:t>уважительное отношение к культуре и искусству других народов нашей страны и мира в целом;</w:t>
      </w:r>
    </w:p>
    <w:p w:rsidR="00B725BE" w:rsidRPr="00AE22E9" w:rsidRDefault="00B725BE" w:rsidP="00B725BE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E22E9">
        <w:rPr>
          <w:rFonts w:ascii="Times New Roman" w:hAnsi="Times New Roman"/>
          <w:sz w:val="24"/>
          <w:szCs w:val="24"/>
        </w:rPr>
        <w:t>понимание особой роли культуры и  искусства в жизни общества и каждого отдельного человека;</w:t>
      </w:r>
    </w:p>
    <w:p w:rsidR="00B725BE" w:rsidRPr="00AE22E9" w:rsidRDefault="00B725BE" w:rsidP="00B725BE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E22E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AE22E9">
        <w:rPr>
          <w:rFonts w:ascii="Times New Roman" w:hAnsi="Times New Roman"/>
          <w:sz w:val="24"/>
          <w:szCs w:val="24"/>
        </w:rPr>
        <w:t xml:space="preserve"> эстетических чувств, художественно-творческого мышления, наблюдательности и фантазии;</w:t>
      </w:r>
    </w:p>
    <w:p w:rsidR="00B725BE" w:rsidRPr="00AE22E9" w:rsidRDefault="00B725BE" w:rsidP="00B725BE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E22E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AE22E9">
        <w:rPr>
          <w:rFonts w:ascii="Times New Roman" w:hAnsi="Times New Roman"/>
          <w:sz w:val="24"/>
          <w:szCs w:val="24"/>
        </w:rPr>
        <w:t xml:space="preserve"> эстетических потребностей — потребностей в общении с искусством, природой, потребностей в творческом  отношении к окружающему миру, потребностей в самостоятельной практической творческой деятельности;</w:t>
      </w:r>
    </w:p>
    <w:p w:rsidR="00B725BE" w:rsidRPr="00AE22E9" w:rsidRDefault="00B725BE" w:rsidP="00B725BE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E22E9">
        <w:rPr>
          <w:rFonts w:ascii="Times New Roman" w:hAnsi="Times New Roman"/>
          <w:sz w:val="24"/>
          <w:szCs w:val="24"/>
        </w:rPr>
        <w:t>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B725BE" w:rsidRPr="00AE22E9" w:rsidRDefault="00B725BE" w:rsidP="00B725BE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E22E9">
        <w:rPr>
          <w:rFonts w:ascii="Times New Roman" w:hAnsi="Times New Roman"/>
          <w:sz w:val="24"/>
          <w:szCs w:val="24"/>
        </w:rPr>
        <w:t>умение сотрудничать</w:t>
      </w:r>
      <w:r w:rsidRPr="00AE22E9">
        <w:rPr>
          <w:rFonts w:ascii="Times New Roman" w:hAnsi="Times New Roman"/>
          <w:b/>
          <w:bCs/>
          <w:sz w:val="24"/>
          <w:szCs w:val="24"/>
        </w:rPr>
        <w:t> </w:t>
      </w:r>
      <w:r w:rsidRPr="00AE22E9">
        <w:rPr>
          <w:rFonts w:ascii="Times New Roman" w:hAnsi="Times New Roman"/>
          <w:sz w:val="24"/>
          <w:szCs w:val="24"/>
        </w:rPr>
        <w:t>с товарищами в процессе совместной деятельности, соотносить свою часть работы с общим замыслом;</w:t>
      </w:r>
    </w:p>
    <w:p w:rsidR="00B725BE" w:rsidRPr="00AE22E9" w:rsidRDefault="00B725BE" w:rsidP="00B725BE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E22E9">
        <w:rPr>
          <w:rFonts w:ascii="Times New Roman" w:hAnsi="Times New Roman"/>
          <w:sz w:val="24"/>
          <w:szCs w:val="24"/>
        </w:rPr>
        <w:t>умение обсуждать и анализировать собственную  художественную деятельность  и работу одноклассников с позиций творческих задач данной темы, с точки зрения содержания и средств его выражения.</w:t>
      </w:r>
    </w:p>
    <w:p w:rsidR="00B725BE" w:rsidRPr="00AE22E9" w:rsidRDefault="00B725BE" w:rsidP="00B725BE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725BE" w:rsidRPr="00AE22E9" w:rsidRDefault="00B725BE" w:rsidP="00B725B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E22E9">
        <w:rPr>
          <w:rFonts w:ascii="Times New Roman" w:hAnsi="Times New Roman"/>
          <w:b/>
          <w:bCs/>
          <w:sz w:val="24"/>
          <w:szCs w:val="24"/>
        </w:rPr>
        <w:t>Метапредметные</w:t>
      </w:r>
      <w:proofErr w:type="spellEnd"/>
      <w:r w:rsidRPr="00AE22E9">
        <w:rPr>
          <w:rFonts w:ascii="Times New Roman" w:hAnsi="Times New Roman"/>
          <w:b/>
          <w:bCs/>
          <w:sz w:val="24"/>
          <w:szCs w:val="24"/>
        </w:rPr>
        <w:t xml:space="preserve"> результаты</w:t>
      </w:r>
      <w:r w:rsidRPr="00AE22E9">
        <w:rPr>
          <w:rFonts w:ascii="Times New Roman" w:hAnsi="Times New Roman"/>
          <w:sz w:val="24"/>
          <w:szCs w:val="24"/>
        </w:rPr>
        <w:t xml:space="preserve"> характеризуют уровень </w:t>
      </w:r>
      <w:proofErr w:type="spellStart"/>
      <w:r w:rsidRPr="00AE22E9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AE22E9">
        <w:rPr>
          <w:rFonts w:ascii="Times New Roman" w:hAnsi="Times New Roman"/>
          <w:sz w:val="24"/>
          <w:szCs w:val="24"/>
        </w:rPr>
        <w:t xml:space="preserve">  универсальных способностей учащихся, проявляющихся в познавательной и практической творческой деятельности:</w:t>
      </w:r>
    </w:p>
    <w:p w:rsidR="00B725BE" w:rsidRPr="00AE22E9" w:rsidRDefault="00B725BE" w:rsidP="00B725BE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E22E9">
        <w:rPr>
          <w:rFonts w:ascii="Times New Roman" w:hAnsi="Times New Roman"/>
          <w:sz w:val="24"/>
          <w:szCs w:val="24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B725BE" w:rsidRPr="00AE22E9" w:rsidRDefault="00B725BE" w:rsidP="00B725BE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E22E9">
        <w:rPr>
          <w:rFonts w:ascii="Times New Roman" w:hAnsi="Times New Roman"/>
          <w:sz w:val="24"/>
          <w:szCs w:val="24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B725BE" w:rsidRPr="00AE22E9" w:rsidRDefault="00B725BE" w:rsidP="00B725BE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E22E9">
        <w:rPr>
          <w:rFonts w:ascii="Times New Roman" w:hAnsi="Times New Roman"/>
          <w:sz w:val="24"/>
          <w:szCs w:val="24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B725BE" w:rsidRPr="00AE22E9" w:rsidRDefault="00B725BE" w:rsidP="00B725BE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E22E9">
        <w:rPr>
          <w:rFonts w:ascii="Times New Roman" w:hAnsi="Times New Roman"/>
          <w:sz w:val="24"/>
          <w:szCs w:val="24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B725BE" w:rsidRPr="00AE22E9" w:rsidRDefault="00B725BE" w:rsidP="00B725BE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E22E9">
        <w:rPr>
          <w:rFonts w:ascii="Times New Roman" w:hAnsi="Times New Roman"/>
          <w:sz w:val="24"/>
          <w:szCs w:val="24"/>
        </w:rPr>
        <w:t>умение рационально строить самостоятельную творческую деятельность, умение организовать место занятий;</w:t>
      </w:r>
    </w:p>
    <w:p w:rsidR="00B725BE" w:rsidRPr="00AE22E9" w:rsidRDefault="00B725BE" w:rsidP="00B725BE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E22E9">
        <w:rPr>
          <w:rFonts w:ascii="Times New Roman" w:hAnsi="Times New Roman"/>
          <w:sz w:val="24"/>
          <w:szCs w:val="24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B725BE" w:rsidRPr="00AE22E9" w:rsidRDefault="00B725BE" w:rsidP="00B725BE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725BE" w:rsidRPr="00AE22E9" w:rsidRDefault="00B725BE" w:rsidP="00B725B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E22E9">
        <w:rPr>
          <w:rFonts w:ascii="Times New Roman" w:hAnsi="Times New Roman"/>
          <w:b/>
          <w:bCs/>
          <w:sz w:val="24"/>
          <w:szCs w:val="24"/>
        </w:rPr>
        <w:t>Предметные результаты </w:t>
      </w:r>
      <w:r w:rsidRPr="00AE22E9">
        <w:rPr>
          <w:rFonts w:ascii="Times New Roman" w:hAnsi="Times New Roman"/>
          <w:sz w:val="24"/>
          <w:szCs w:val="24"/>
        </w:rPr>
        <w:t>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B725BE" w:rsidRPr="00AE22E9" w:rsidRDefault="00B725BE" w:rsidP="00B725BE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E22E9">
        <w:rPr>
          <w:rFonts w:ascii="Times New Roman" w:hAnsi="Times New Roman"/>
          <w:sz w:val="24"/>
          <w:szCs w:val="24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B725BE" w:rsidRPr="00AE22E9" w:rsidRDefault="00B725BE" w:rsidP="00B725BE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E22E9">
        <w:rPr>
          <w:rFonts w:ascii="Times New Roman" w:hAnsi="Times New Roman"/>
          <w:sz w:val="24"/>
          <w:szCs w:val="24"/>
        </w:rPr>
        <w:t>знание основных видов и жанров пространственно-визуальных искусств;</w:t>
      </w:r>
    </w:p>
    <w:p w:rsidR="00B725BE" w:rsidRPr="00AE22E9" w:rsidRDefault="00B725BE" w:rsidP="00B725BE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E22E9">
        <w:rPr>
          <w:rFonts w:ascii="Times New Roman" w:hAnsi="Times New Roman"/>
          <w:sz w:val="24"/>
          <w:szCs w:val="24"/>
        </w:rPr>
        <w:t>понимание образной природы искусства;</w:t>
      </w:r>
    </w:p>
    <w:p w:rsidR="00B725BE" w:rsidRPr="00AE22E9" w:rsidRDefault="00B725BE" w:rsidP="00B725BE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E22E9">
        <w:rPr>
          <w:rFonts w:ascii="Times New Roman" w:hAnsi="Times New Roman"/>
          <w:sz w:val="24"/>
          <w:szCs w:val="24"/>
        </w:rPr>
        <w:t>эстетическая оценка явлений природы, событий окружающего мира;</w:t>
      </w:r>
    </w:p>
    <w:p w:rsidR="00B725BE" w:rsidRPr="00AE22E9" w:rsidRDefault="00B725BE" w:rsidP="00B725BE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E22E9">
        <w:rPr>
          <w:rFonts w:ascii="Times New Roman" w:hAnsi="Times New Roman"/>
          <w:sz w:val="24"/>
          <w:szCs w:val="24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B725BE" w:rsidRPr="00AE22E9" w:rsidRDefault="00B725BE" w:rsidP="00B725BE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E22E9">
        <w:rPr>
          <w:rFonts w:ascii="Times New Roman" w:hAnsi="Times New Roman"/>
          <w:sz w:val="24"/>
          <w:szCs w:val="24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B725BE" w:rsidRPr="00AE22E9" w:rsidRDefault="00B725BE" w:rsidP="00B725BE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E22E9">
        <w:rPr>
          <w:rFonts w:ascii="Times New Roman" w:hAnsi="Times New Roman"/>
          <w:sz w:val="24"/>
          <w:szCs w:val="24"/>
        </w:rPr>
        <w:t>умение обсуждать и анализировать произведения искусства, выражая суждения о содержании, сюжетах и выразительных средствах;</w:t>
      </w:r>
      <w:r w:rsidRPr="00AE22E9">
        <w:rPr>
          <w:rFonts w:ascii="Times New Roman" w:hAnsi="Times New Roman"/>
          <w:b/>
          <w:bCs/>
          <w:sz w:val="24"/>
          <w:szCs w:val="24"/>
        </w:rPr>
        <w:t> </w:t>
      </w:r>
    </w:p>
    <w:p w:rsidR="00B725BE" w:rsidRPr="00AE22E9" w:rsidRDefault="00B725BE" w:rsidP="00B725BE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E22E9">
        <w:rPr>
          <w:rFonts w:ascii="Times New Roman" w:hAnsi="Times New Roman"/>
          <w:sz w:val="24"/>
          <w:szCs w:val="24"/>
        </w:rPr>
        <w:t>усвоение названий ведущих художественных музеев России и художественных музеев своего региона;</w:t>
      </w:r>
    </w:p>
    <w:p w:rsidR="00B725BE" w:rsidRPr="00AE22E9" w:rsidRDefault="00B725BE" w:rsidP="00B725BE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E22E9">
        <w:rPr>
          <w:rFonts w:ascii="Times New Roman" w:hAnsi="Times New Roman"/>
          <w:sz w:val="24"/>
          <w:szCs w:val="24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B725BE" w:rsidRPr="00AE22E9" w:rsidRDefault="00B725BE" w:rsidP="00B725BE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E22E9">
        <w:rPr>
          <w:rFonts w:ascii="Times New Roman" w:hAnsi="Times New Roman"/>
          <w:sz w:val="24"/>
          <w:szCs w:val="24"/>
        </w:rPr>
        <w:t>способность использовать в художественно-творческой деятельности различные художественные материалы и художественные техники;  </w:t>
      </w:r>
    </w:p>
    <w:p w:rsidR="00B725BE" w:rsidRPr="00AE22E9" w:rsidRDefault="00B725BE" w:rsidP="00B725BE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E22E9">
        <w:rPr>
          <w:rFonts w:ascii="Times New Roman" w:hAnsi="Times New Roman"/>
          <w:sz w:val="24"/>
          <w:szCs w:val="24"/>
        </w:rPr>
        <w:t>способность передавать в художественно-творческой деятельности характер, эмоциональные состояния и свое отношение к природе, человеку, обществу;</w:t>
      </w:r>
    </w:p>
    <w:p w:rsidR="00B725BE" w:rsidRPr="00AE22E9" w:rsidRDefault="00B725BE" w:rsidP="00B725BE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E22E9">
        <w:rPr>
          <w:rFonts w:ascii="Times New Roman" w:hAnsi="Times New Roman"/>
          <w:sz w:val="24"/>
          <w:szCs w:val="24"/>
        </w:rPr>
        <w:t>умение компоновать на плоскости листа и в объеме задуманный художественный образ;</w:t>
      </w:r>
    </w:p>
    <w:p w:rsidR="00B725BE" w:rsidRPr="00AE22E9" w:rsidRDefault="00B725BE" w:rsidP="00B725BE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E22E9">
        <w:rPr>
          <w:rFonts w:ascii="Times New Roman" w:hAnsi="Times New Roman"/>
          <w:sz w:val="24"/>
          <w:szCs w:val="24"/>
        </w:rPr>
        <w:t xml:space="preserve">освоение умений применять в художественно—творческой  деятельности основ </w:t>
      </w:r>
      <w:proofErr w:type="spellStart"/>
      <w:r w:rsidRPr="00AE22E9">
        <w:rPr>
          <w:rFonts w:ascii="Times New Roman" w:hAnsi="Times New Roman"/>
          <w:sz w:val="24"/>
          <w:szCs w:val="24"/>
        </w:rPr>
        <w:t>цветоведения</w:t>
      </w:r>
      <w:proofErr w:type="spellEnd"/>
      <w:r w:rsidRPr="00AE22E9">
        <w:rPr>
          <w:rFonts w:ascii="Times New Roman" w:hAnsi="Times New Roman"/>
          <w:sz w:val="24"/>
          <w:szCs w:val="24"/>
        </w:rPr>
        <w:t>, основ графической грамоты;</w:t>
      </w:r>
    </w:p>
    <w:p w:rsidR="00B725BE" w:rsidRPr="00AE22E9" w:rsidRDefault="00B725BE" w:rsidP="00B725BE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E22E9">
        <w:rPr>
          <w:rFonts w:ascii="Times New Roman" w:hAnsi="Times New Roman"/>
          <w:sz w:val="24"/>
          <w:szCs w:val="24"/>
        </w:rPr>
        <w:t>овладение  навыками  моделирования из бумаги, лепки из пластилина, навыками изображения средствами аппликации и коллажа;</w:t>
      </w:r>
      <w:r w:rsidRPr="00AE22E9">
        <w:rPr>
          <w:rFonts w:ascii="Times New Roman" w:hAnsi="Times New Roman"/>
          <w:b/>
          <w:bCs/>
          <w:sz w:val="24"/>
          <w:szCs w:val="24"/>
        </w:rPr>
        <w:t> </w:t>
      </w:r>
    </w:p>
    <w:p w:rsidR="00B725BE" w:rsidRPr="00AE22E9" w:rsidRDefault="00B725BE" w:rsidP="00B725BE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E22E9">
        <w:rPr>
          <w:rFonts w:ascii="Times New Roman" w:hAnsi="Times New Roman"/>
          <w:sz w:val="24"/>
          <w:szCs w:val="24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B725BE" w:rsidRPr="00AE22E9" w:rsidRDefault="00B725BE" w:rsidP="00B725BE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E22E9">
        <w:rPr>
          <w:rFonts w:ascii="Times New Roman" w:hAnsi="Times New Roman"/>
          <w:sz w:val="24"/>
          <w:szCs w:val="24"/>
        </w:rPr>
        <w:t>умение рассуждать</w:t>
      </w:r>
      <w:r w:rsidRPr="00AE22E9">
        <w:rPr>
          <w:rFonts w:ascii="Times New Roman" w:hAnsi="Times New Roman"/>
          <w:b/>
          <w:bCs/>
          <w:sz w:val="24"/>
          <w:szCs w:val="24"/>
        </w:rPr>
        <w:t> </w:t>
      </w:r>
      <w:r w:rsidRPr="00AE22E9">
        <w:rPr>
          <w:rFonts w:ascii="Times New Roman" w:hAnsi="Times New Roman"/>
          <w:sz w:val="24"/>
          <w:szCs w:val="24"/>
        </w:rPr>
        <w:t>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B725BE" w:rsidRPr="00AE22E9" w:rsidRDefault="00B725BE" w:rsidP="00B725BE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E22E9">
        <w:rPr>
          <w:rFonts w:ascii="Times New Roman" w:hAnsi="Times New Roman"/>
          <w:sz w:val="24"/>
          <w:szCs w:val="24"/>
        </w:rPr>
        <w:t>изображение в творческих работах  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B725BE" w:rsidRPr="00AE22E9" w:rsidRDefault="00B725BE" w:rsidP="00B725BE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E22E9">
        <w:rPr>
          <w:rFonts w:ascii="Times New Roman" w:hAnsi="Times New Roman"/>
          <w:sz w:val="24"/>
          <w:szCs w:val="24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B725BE" w:rsidRPr="00AE22E9" w:rsidRDefault="00B725BE" w:rsidP="00B725BE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E22E9">
        <w:rPr>
          <w:rFonts w:ascii="Times New Roman" w:hAnsi="Times New Roman"/>
          <w:sz w:val="24"/>
          <w:szCs w:val="24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B725BE" w:rsidRPr="00AE22E9" w:rsidRDefault="00B725BE" w:rsidP="00B725BE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E22E9">
        <w:rPr>
          <w:rFonts w:ascii="Times New Roman" w:hAnsi="Times New Roman"/>
          <w:sz w:val="24"/>
          <w:szCs w:val="24"/>
        </w:rPr>
        <w:t>умение  объяснять</w:t>
      </w:r>
      <w:r w:rsidRPr="00AE22E9">
        <w:rPr>
          <w:rFonts w:ascii="Times New Roman" w:hAnsi="Times New Roman"/>
          <w:b/>
          <w:bCs/>
          <w:sz w:val="24"/>
          <w:szCs w:val="24"/>
        </w:rPr>
        <w:t> </w:t>
      </w:r>
      <w:r w:rsidRPr="00AE22E9">
        <w:rPr>
          <w:rFonts w:ascii="Times New Roman" w:hAnsi="Times New Roman"/>
          <w:sz w:val="24"/>
          <w:szCs w:val="24"/>
        </w:rPr>
        <w:t>значение памятников и архитектурной среды древнего зодчества для современного общества;</w:t>
      </w:r>
    </w:p>
    <w:p w:rsidR="00B725BE" w:rsidRPr="00AE22E9" w:rsidRDefault="00B725BE" w:rsidP="00B725BE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E22E9">
        <w:rPr>
          <w:rFonts w:ascii="Times New Roman" w:hAnsi="Times New Roman"/>
          <w:sz w:val="24"/>
          <w:szCs w:val="24"/>
        </w:rPr>
        <w:t>выражение в изобразительной деятельности своего отношения к архитектурным и историческим ансамблям древнерусских городов;</w:t>
      </w:r>
    </w:p>
    <w:p w:rsidR="00B725BE" w:rsidRDefault="00B725BE" w:rsidP="00B725BE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E22E9">
        <w:rPr>
          <w:rFonts w:ascii="Times New Roman" w:hAnsi="Times New Roman"/>
          <w:sz w:val="24"/>
          <w:szCs w:val="24"/>
        </w:rPr>
        <w:t>умение приводить примеры</w:t>
      </w:r>
      <w:r w:rsidRPr="00AE22E9">
        <w:rPr>
          <w:rFonts w:ascii="Times New Roman" w:hAnsi="Times New Roman"/>
          <w:b/>
          <w:bCs/>
          <w:sz w:val="24"/>
          <w:szCs w:val="24"/>
        </w:rPr>
        <w:t> </w:t>
      </w:r>
      <w:r w:rsidRPr="00AE22E9">
        <w:rPr>
          <w:rFonts w:ascii="Times New Roman" w:hAnsi="Times New Roman"/>
          <w:sz w:val="24"/>
          <w:szCs w:val="24"/>
        </w:rPr>
        <w:t>произведений искусства, выражающих красоту мудрости и богатой духовной жизни, красоту внутреннего  мира человека.</w:t>
      </w:r>
    </w:p>
    <w:p w:rsidR="00B725BE" w:rsidRPr="007C1F6D" w:rsidRDefault="00B725BE" w:rsidP="00B725BE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725BE" w:rsidRDefault="00622C7F" w:rsidP="00282F1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</w:t>
      </w:r>
      <w:r w:rsidRPr="00622C7F">
        <w:rPr>
          <w:rFonts w:ascii="Times New Roman" w:hAnsi="Times New Roman"/>
          <w:b/>
          <w:sz w:val="28"/>
          <w:szCs w:val="24"/>
          <w:lang w:eastAsia="ru-RU"/>
        </w:rPr>
        <w:t xml:space="preserve">            </w:t>
      </w:r>
      <w:r w:rsidR="00B725BE" w:rsidRPr="00622C7F">
        <w:rPr>
          <w:rFonts w:ascii="Times New Roman" w:hAnsi="Times New Roman"/>
          <w:b/>
          <w:sz w:val="28"/>
          <w:szCs w:val="24"/>
          <w:lang w:eastAsia="ru-RU"/>
        </w:rPr>
        <w:t>2. Основные  содержания  учебного курса.</w:t>
      </w:r>
    </w:p>
    <w:p w:rsidR="00B725BE" w:rsidRDefault="00B725BE" w:rsidP="00B725B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</w:p>
    <w:tbl>
      <w:tblPr>
        <w:tblW w:w="7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" w:type="dxa"/>
          <w:right w:w="7" w:type="dxa"/>
        </w:tblCellMar>
        <w:tblLook w:val="0000"/>
      </w:tblPr>
      <w:tblGrid>
        <w:gridCol w:w="1123"/>
        <w:gridCol w:w="3834"/>
        <w:gridCol w:w="2551"/>
      </w:tblGrid>
      <w:tr w:rsidR="00B725BE" w:rsidRPr="005D1DBB" w:rsidTr="00B725BE">
        <w:trPr>
          <w:trHeight w:val="179"/>
          <w:jc w:val="center"/>
        </w:trPr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B725BE" w:rsidRPr="005D1DBB" w:rsidRDefault="00B725BE" w:rsidP="00B725BE">
            <w:pPr>
              <w:pStyle w:val="a7"/>
              <w:widowControl/>
              <w:spacing w:before="0" w:after="0"/>
              <w:jc w:val="center"/>
              <w:rPr>
                <w:b/>
              </w:rPr>
            </w:pPr>
            <w:r w:rsidRPr="005D1DBB">
              <w:rPr>
                <w:b/>
              </w:rPr>
              <w:t xml:space="preserve">№ </w:t>
            </w:r>
            <w:proofErr w:type="spellStart"/>
            <w:proofErr w:type="gramStart"/>
            <w:r w:rsidRPr="005D1DBB">
              <w:rPr>
                <w:b/>
              </w:rPr>
              <w:t>п</w:t>
            </w:r>
            <w:proofErr w:type="spellEnd"/>
            <w:proofErr w:type="gramEnd"/>
            <w:r w:rsidRPr="005D1DBB">
              <w:rPr>
                <w:b/>
              </w:rPr>
              <w:t>/</w:t>
            </w:r>
            <w:proofErr w:type="spellStart"/>
            <w:r w:rsidRPr="005D1DBB">
              <w:rPr>
                <w:b/>
              </w:rPr>
              <w:t>п</w:t>
            </w:r>
            <w:proofErr w:type="spellEnd"/>
          </w:p>
        </w:tc>
        <w:tc>
          <w:tcPr>
            <w:tcW w:w="3834" w:type="dxa"/>
            <w:tcBorders>
              <w:top w:val="single" w:sz="2" w:space="0" w:color="000000"/>
              <w:left w:val="single" w:sz="4" w:space="0" w:color="auto"/>
              <w:bottom w:val="nil"/>
              <w:right w:val="single" w:sz="2" w:space="0" w:color="000000"/>
            </w:tcBorders>
            <w:shd w:val="clear" w:color="auto" w:fill="FFFFFF"/>
          </w:tcPr>
          <w:p w:rsidR="00B725BE" w:rsidRPr="005D1DBB" w:rsidRDefault="00B725BE" w:rsidP="00B725BE">
            <w:pPr>
              <w:pStyle w:val="a7"/>
              <w:widowControl/>
              <w:spacing w:before="0" w:after="0"/>
              <w:jc w:val="center"/>
              <w:rPr>
                <w:b/>
              </w:rPr>
            </w:pPr>
            <w:r w:rsidRPr="005D1DBB">
              <w:rPr>
                <w:b/>
              </w:rPr>
              <w:t>Название раздела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B725BE" w:rsidRPr="005D1DBB" w:rsidRDefault="00B725BE" w:rsidP="00B725BE">
            <w:pPr>
              <w:pStyle w:val="a7"/>
              <w:widowControl/>
              <w:spacing w:before="0" w:after="0"/>
              <w:jc w:val="center"/>
              <w:rPr>
                <w:b/>
              </w:rPr>
            </w:pPr>
            <w:r w:rsidRPr="005D1DBB">
              <w:rPr>
                <w:b/>
              </w:rPr>
              <w:t>Количество часов</w:t>
            </w:r>
          </w:p>
        </w:tc>
      </w:tr>
      <w:tr w:rsidR="00B725BE" w:rsidRPr="005D1DBB" w:rsidTr="00B725BE">
        <w:trPr>
          <w:trHeight w:val="190"/>
          <w:jc w:val="center"/>
        </w:trPr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B725BE" w:rsidRPr="005D1DBB" w:rsidRDefault="00B725BE" w:rsidP="00B725BE">
            <w:pPr>
              <w:pStyle w:val="a7"/>
              <w:widowControl/>
              <w:spacing w:before="0" w:after="0"/>
              <w:jc w:val="center"/>
            </w:pPr>
            <w:r w:rsidRPr="005D1DBB">
              <w:t>1</w:t>
            </w:r>
          </w:p>
        </w:tc>
        <w:tc>
          <w:tcPr>
            <w:tcW w:w="38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25BE" w:rsidRPr="00F37BB3" w:rsidRDefault="00B725BE" w:rsidP="00B725BE">
            <w:pPr>
              <w:spacing w:after="0" w:line="240" w:lineRule="auto"/>
              <w:ind w:firstLine="2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и чем работает художник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25BE" w:rsidRPr="005D1DBB" w:rsidRDefault="00B725BE" w:rsidP="00B72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725BE" w:rsidRPr="005D1DBB" w:rsidTr="00B725BE">
        <w:trPr>
          <w:trHeight w:val="190"/>
          <w:jc w:val="center"/>
        </w:trPr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25BE" w:rsidRPr="005D1DBB" w:rsidRDefault="00B725BE" w:rsidP="00B725BE">
            <w:pPr>
              <w:pStyle w:val="a7"/>
              <w:widowControl/>
              <w:spacing w:before="0" w:after="0"/>
              <w:jc w:val="center"/>
            </w:pPr>
            <w:r w:rsidRPr="005D1DBB">
              <w:t>2</w:t>
            </w:r>
          </w:p>
        </w:tc>
        <w:tc>
          <w:tcPr>
            <w:tcW w:w="3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25BE" w:rsidRPr="005D1DBB" w:rsidRDefault="00B725BE" w:rsidP="00B725BE">
            <w:pPr>
              <w:spacing w:after="0" w:line="240" w:lineRule="auto"/>
              <w:ind w:firstLine="2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Реальность и фантазия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25BE" w:rsidRPr="005D1DBB" w:rsidRDefault="00B725BE" w:rsidP="00B72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725BE" w:rsidRPr="005D1DBB" w:rsidTr="00B725BE">
        <w:trPr>
          <w:trHeight w:val="190"/>
          <w:jc w:val="center"/>
        </w:trPr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25BE" w:rsidRPr="005D1DBB" w:rsidRDefault="00B725BE" w:rsidP="00B725BE">
            <w:pPr>
              <w:pStyle w:val="a7"/>
              <w:widowControl/>
              <w:spacing w:before="0" w:after="0"/>
              <w:jc w:val="center"/>
            </w:pPr>
            <w:r w:rsidRPr="005D1DBB">
              <w:t>3</w:t>
            </w:r>
          </w:p>
        </w:tc>
        <w:tc>
          <w:tcPr>
            <w:tcW w:w="3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25BE" w:rsidRPr="005D1DBB" w:rsidRDefault="00B725BE" w:rsidP="00B725BE">
            <w:pPr>
              <w:spacing w:after="0" w:line="240" w:lineRule="auto"/>
              <w:ind w:firstLine="2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чём говорит искусство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25BE" w:rsidRPr="005D1DBB" w:rsidRDefault="00B725BE" w:rsidP="00B72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DB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725BE" w:rsidRPr="005D1DBB" w:rsidTr="00B725BE">
        <w:trPr>
          <w:trHeight w:val="197"/>
          <w:jc w:val="center"/>
        </w:trPr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25BE" w:rsidRPr="005D1DBB" w:rsidRDefault="00B725BE" w:rsidP="00B725BE">
            <w:pPr>
              <w:pStyle w:val="a7"/>
              <w:widowControl/>
              <w:spacing w:before="0" w:after="0"/>
              <w:jc w:val="center"/>
            </w:pPr>
            <w:r w:rsidRPr="005D1DBB">
              <w:t>4</w:t>
            </w:r>
          </w:p>
        </w:tc>
        <w:tc>
          <w:tcPr>
            <w:tcW w:w="3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25BE" w:rsidRPr="005D1DBB" w:rsidRDefault="00B725BE" w:rsidP="00B725BE">
            <w:pPr>
              <w:spacing w:after="0" w:line="240" w:lineRule="auto"/>
              <w:ind w:firstLine="2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говорит искусство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25BE" w:rsidRPr="005D1DBB" w:rsidRDefault="00B725BE" w:rsidP="00B72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725BE" w:rsidRPr="001B3EC8" w:rsidTr="00B725BE">
        <w:trPr>
          <w:trHeight w:val="201"/>
          <w:jc w:val="center"/>
        </w:trPr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25BE" w:rsidRPr="001B3EC8" w:rsidRDefault="00B725BE" w:rsidP="00B725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25BE" w:rsidRPr="001B3EC8" w:rsidRDefault="00B725BE" w:rsidP="00B725BE">
            <w:pPr>
              <w:spacing w:after="0" w:line="240" w:lineRule="auto"/>
              <w:ind w:firstLine="276"/>
              <w:rPr>
                <w:rFonts w:ascii="Times New Roman" w:hAnsi="Times New Roman"/>
                <w:b/>
                <w:sz w:val="24"/>
                <w:szCs w:val="24"/>
              </w:rPr>
            </w:pPr>
            <w:r w:rsidRPr="001B3EC8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25BE" w:rsidRPr="001B3EC8" w:rsidRDefault="00B725BE" w:rsidP="00B725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</w:tbl>
    <w:p w:rsidR="00B725BE" w:rsidRPr="007C1F6D" w:rsidRDefault="00B725BE" w:rsidP="00B725B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725BE" w:rsidRPr="007C1F6D" w:rsidRDefault="00B725BE" w:rsidP="00B725BE">
      <w:pPr>
        <w:spacing w:after="0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7C1F6D">
        <w:rPr>
          <w:rFonts w:ascii="Times New Roman" w:hAnsi="Times New Roman"/>
          <w:i/>
          <w:sz w:val="24"/>
          <w:szCs w:val="24"/>
          <w:u w:val="single"/>
        </w:rPr>
        <w:t>Как и чем работает художник (9 часов)</w:t>
      </w:r>
    </w:p>
    <w:p w:rsidR="00B725BE" w:rsidRPr="007C1F6D" w:rsidRDefault="00B725BE" w:rsidP="00B725B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C1F6D">
        <w:rPr>
          <w:rFonts w:ascii="Times New Roman" w:hAnsi="Times New Roman"/>
          <w:b/>
          <w:sz w:val="24"/>
          <w:szCs w:val="24"/>
        </w:rPr>
        <w:t>Три основные краски.</w:t>
      </w:r>
      <w:r w:rsidRPr="007C1F6D">
        <w:rPr>
          <w:rFonts w:ascii="Times New Roman" w:hAnsi="Times New Roman"/>
          <w:sz w:val="24"/>
          <w:szCs w:val="24"/>
        </w:rPr>
        <w:t xml:space="preserve"> Изображение поляны цветов по памяти. </w:t>
      </w:r>
      <w:r w:rsidRPr="007C1F6D">
        <w:rPr>
          <w:rFonts w:ascii="Times New Roman" w:hAnsi="Times New Roman"/>
          <w:b/>
          <w:sz w:val="24"/>
          <w:szCs w:val="24"/>
        </w:rPr>
        <w:t xml:space="preserve">Пять красок – всё богатство цвета. </w:t>
      </w:r>
      <w:r w:rsidRPr="007C1F6D">
        <w:rPr>
          <w:rFonts w:ascii="Times New Roman" w:hAnsi="Times New Roman"/>
          <w:sz w:val="24"/>
          <w:szCs w:val="24"/>
        </w:rPr>
        <w:t xml:space="preserve">Изображение небесных объектов и стихий. </w:t>
      </w:r>
      <w:r w:rsidRPr="007C1F6D">
        <w:rPr>
          <w:rFonts w:ascii="Times New Roman" w:hAnsi="Times New Roman"/>
          <w:b/>
          <w:sz w:val="24"/>
          <w:szCs w:val="24"/>
        </w:rPr>
        <w:t xml:space="preserve"> Пастель, цветные мелки, акварель.</w:t>
      </w:r>
      <w:r w:rsidRPr="007C1F6D">
        <w:rPr>
          <w:rFonts w:ascii="Times New Roman" w:hAnsi="Times New Roman"/>
          <w:sz w:val="24"/>
          <w:szCs w:val="24"/>
        </w:rPr>
        <w:t xml:space="preserve"> Изображение осеннего леса по памяти. </w:t>
      </w:r>
      <w:r w:rsidRPr="007C1F6D">
        <w:rPr>
          <w:rFonts w:ascii="Times New Roman" w:hAnsi="Times New Roman"/>
          <w:b/>
          <w:sz w:val="24"/>
          <w:szCs w:val="24"/>
        </w:rPr>
        <w:t xml:space="preserve"> Выразительные возможности аппликации.</w:t>
      </w:r>
      <w:r w:rsidRPr="007C1F6D">
        <w:rPr>
          <w:rFonts w:ascii="Times New Roman" w:hAnsi="Times New Roman"/>
          <w:sz w:val="24"/>
          <w:szCs w:val="24"/>
        </w:rPr>
        <w:t xml:space="preserve"> Аппликация коврика. </w:t>
      </w:r>
      <w:r w:rsidRPr="007C1F6D">
        <w:rPr>
          <w:rFonts w:ascii="Times New Roman" w:hAnsi="Times New Roman"/>
          <w:b/>
          <w:sz w:val="24"/>
          <w:szCs w:val="24"/>
        </w:rPr>
        <w:t>Выразительные возможности графических материалов.</w:t>
      </w:r>
      <w:r w:rsidRPr="007C1F6D">
        <w:rPr>
          <w:rFonts w:ascii="Times New Roman" w:hAnsi="Times New Roman"/>
          <w:sz w:val="24"/>
          <w:szCs w:val="24"/>
        </w:rPr>
        <w:t xml:space="preserve"> Изображение зимнего леса. </w:t>
      </w:r>
      <w:r w:rsidRPr="007C1F6D">
        <w:rPr>
          <w:rFonts w:ascii="Times New Roman" w:hAnsi="Times New Roman"/>
          <w:b/>
          <w:sz w:val="24"/>
          <w:szCs w:val="24"/>
        </w:rPr>
        <w:t xml:space="preserve"> Выразительность материалов для работы в объёме.</w:t>
      </w:r>
      <w:r w:rsidRPr="007C1F6D">
        <w:rPr>
          <w:rFonts w:ascii="Times New Roman" w:hAnsi="Times New Roman"/>
          <w:sz w:val="24"/>
          <w:szCs w:val="24"/>
        </w:rPr>
        <w:t xml:space="preserve"> Объёмное изображение животных. </w:t>
      </w:r>
      <w:r w:rsidRPr="007C1F6D">
        <w:rPr>
          <w:rFonts w:ascii="Times New Roman" w:hAnsi="Times New Roman"/>
          <w:b/>
          <w:sz w:val="24"/>
          <w:szCs w:val="24"/>
        </w:rPr>
        <w:t xml:space="preserve">Выразительные возможности бумаги. </w:t>
      </w:r>
      <w:r w:rsidRPr="007C1F6D">
        <w:rPr>
          <w:rFonts w:ascii="Times New Roman" w:hAnsi="Times New Roman"/>
          <w:sz w:val="24"/>
          <w:szCs w:val="24"/>
        </w:rPr>
        <w:t xml:space="preserve">Сооружение игровой площадки.  </w:t>
      </w:r>
      <w:r w:rsidRPr="007C1F6D">
        <w:rPr>
          <w:rFonts w:ascii="Times New Roman" w:hAnsi="Times New Roman"/>
          <w:b/>
          <w:sz w:val="24"/>
          <w:szCs w:val="24"/>
        </w:rPr>
        <w:t xml:space="preserve">Любой материал может стать выразительным. </w:t>
      </w:r>
      <w:r w:rsidRPr="007C1F6D">
        <w:rPr>
          <w:rFonts w:ascii="Times New Roman" w:hAnsi="Times New Roman"/>
          <w:sz w:val="24"/>
          <w:szCs w:val="24"/>
        </w:rPr>
        <w:t>Изображение ночного города</w:t>
      </w:r>
      <w:r w:rsidRPr="007C1F6D">
        <w:rPr>
          <w:rFonts w:ascii="Times New Roman" w:hAnsi="Times New Roman"/>
          <w:b/>
          <w:sz w:val="24"/>
          <w:szCs w:val="24"/>
        </w:rPr>
        <w:t>.</w:t>
      </w:r>
    </w:p>
    <w:p w:rsidR="00B725BE" w:rsidRDefault="00B725BE" w:rsidP="00B725B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C1F6D">
        <w:rPr>
          <w:rFonts w:ascii="Times New Roman" w:hAnsi="Times New Roman"/>
          <w:b/>
          <w:sz w:val="24"/>
          <w:szCs w:val="24"/>
        </w:rPr>
        <w:t xml:space="preserve">Любой материал может стать выразительным </w:t>
      </w:r>
      <w:r w:rsidRPr="007C1F6D">
        <w:rPr>
          <w:rFonts w:ascii="Times New Roman" w:hAnsi="Times New Roman"/>
          <w:sz w:val="24"/>
          <w:szCs w:val="24"/>
        </w:rPr>
        <w:t>(обобщение)</w:t>
      </w:r>
      <w:r>
        <w:rPr>
          <w:rFonts w:ascii="Times New Roman" w:hAnsi="Times New Roman"/>
          <w:sz w:val="24"/>
          <w:szCs w:val="24"/>
        </w:rPr>
        <w:t>.</w:t>
      </w:r>
    </w:p>
    <w:p w:rsidR="00B725BE" w:rsidRPr="007C1F6D" w:rsidRDefault="00B725BE" w:rsidP="00B725B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725BE" w:rsidRPr="007C1F6D" w:rsidRDefault="00B725BE" w:rsidP="00B725BE">
      <w:pPr>
        <w:spacing w:after="0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7C1F6D">
        <w:rPr>
          <w:rFonts w:ascii="Times New Roman" w:hAnsi="Times New Roman"/>
          <w:i/>
          <w:sz w:val="24"/>
          <w:szCs w:val="24"/>
          <w:u w:val="single"/>
        </w:rPr>
        <w:t>Реальность и фантазия (7</w:t>
      </w:r>
      <w:r>
        <w:rPr>
          <w:rFonts w:ascii="Times New Roman" w:hAnsi="Times New Roman"/>
          <w:i/>
          <w:sz w:val="24"/>
          <w:szCs w:val="24"/>
          <w:u w:val="single"/>
        </w:rPr>
        <w:t xml:space="preserve">  часов</w:t>
      </w:r>
      <w:r w:rsidRPr="007C1F6D">
        <w:rPr>
          <w:rFonts w:ascii="Times New Roman" w:hAnsi="Times New Roman"/>
          <w:i/>
          <w:sz w:val="24"/>
          <w:szCs w:val="24"/>
          <w:u w:val="single"/>
        </w:rPr>
        <w:t>)</w:t>
      </w:r>
    </w:p>
    <w:p w:rsidR="00B725BE" w:rsidRDefault="00B725BE" w:rsidP="00B725B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C1F6D">
        <w:rPr>
          <w:rFonts w:ascii="Times New Roman" w:hAnsi="Times New Roman"/>
          <w:b/>
          <w:sz w:val="24"/>
          <w:szCs w:val="24"/>
        </w:rPr>
        <w:t xml:space="preserve">Изображение и реальность. </w:t>
      </w:r>
      <w:r w:rsidRPr="007C1F6D">
        <w:rPr>
          <w:rFonts w:ascii="Times New Roman" w:hAnsi="Times New Roman"/>
          <w:sz w:val="24"/>
          <w:szCs w:val="24"/>
        </w:rPr>
        <w:t>Изображение диких (домашних) животных</w:t>
      </w:r>
      <w:r w:rsidRPr="007C1F6D">
        <w:rPr>
          <w:rFonts w:ascii="Times New Roman" w:hAnsi="Times New Roman"/>
          <w:b/>
          <w:sz w:val="24"/>
          <w:szCs w:val="24"/>
        </w:rPr>
        <w:t xml:space="preserve">. Изображение и фантазия. </w:t>
      </w:r>
      <w:r w:rsidRPr="007C1F6D">
        <w:rPr>
          <w:rFonts w:ascii="Times New Roman" w:hAnsi="Times New Roman"/>
          <w:sz w:val="24"/>
          <w:szCs w:val="24"/>
        </w:rPr>
        <w:t>Изображение сказочных животных</w:t>
      </w:r>
      <w:r w:rsidRPr="007C1F6D">
        <w:rPr>
          <w:rFonts w:ascii="Times New Roman" w:hAnsi="Times New Roman"/>
          <w:b/>
          <w:sz w:val="24"/>
          <w:szCs w:val="24"/>
        </w:rPr>
        <w:t xml:space="preserve">. Украшение и реальность. </w:t>
      </w:r>
      <w:r w:rsidRPr="007C1F6D">
        <w:rPr>
          <w:rFonts w:ascii="Times New Roman" w:hAnsi="Times New Roman"/>
          <w:sz w:val="24"/>
          <w:szCs w:val="24"/>
        </w:rPr>
        <w:t>Украшение кокошника, воротника</w:t>
      </w:r>
      <w:r w:rsidRPr="007C1F6D">
        <w:rPr>
          <w:rFonts w:ascii="Times New Roman" w:hAnsi="Times New Roman"/>
          <w:b/>
          <w:sz w:val="24"/>
          <w:szCs w:val="24"/>
        </w:rPr>
        <w:t xml:space="preserve">. Украшение и фантазия. </w:t>
      </w:r>
      <w:r w:rsidRPr="007C1F6D">
        <w:rPr>
          <w:rFonts w:ascii="Times New Roman" w:hAnsi="Times New Roman"/>
          <w:sz w:val="24"/>
          <w:szCs w:val="24"/>
        </w:rPr>
        <w:t>Изображение паутинок, снежинок</w:t>
      </w:r>
      <w:r w:rsidRPr="007C1F6D">
        <w:rPr>
          <w:rFonts w:ascii="Times New Roman" w:hAnsi="Times New Roman"/>
          <w:b/>
          <w:sz w:val="24"/>
          <w:szCs w:val="24"/>
        </w:rPr>
        <w:t xml:space="preserve">. Постройка и реальность. Постройка и фантазия. </w:t>
      </w:r>
      <w:r w:rsidRPr="007C1F6D">
        <w:rPr>
          <w:rFonts w:ascii="Times New Roman" w:hAnsi="Times New Roman"/>
          <w:sz w:val="24"/>
          <w:szCs w:val="24"/>
        </w:rPr>
        <w:t>Создание макета фантастического города Конструирование из бумаги подводного мира.</w:t>
      </w:r>
      <w:r w:rsidRPr="007C1F6D">
        <w:rPr>
          <w:rFonts w:ascii="Times New Roman" w:hAnsi="Times New Roman"/>
          <w:b/>
          <w:sz w:val="24"/>
          <w:szCs w:val="24"/>
        </w:rPr>
        <w:t xml:space="preserve"> Братья-Мастера всегда работают вместе </w:t>
      </w:r>
      <w:r w:rsidRPr="007C1F6D">
        <w:rPr>
          <w:rFonts w:ascii="Times New Roman" w:hAnsi="Times New Roman"/>
          <w:sz w:val="24"/>
          <w:szCs w:val="24"/>
        </w:rPr>
        <w:t>(обобщение)</w:t>
      </w:r>
      <w:proofErr w:type="gramStart"/>
      <w:r w:rsidRPr="007C1F6D">
        <w:rPr>
          <w:rFonts w:ascii="Times New Roman" w:hAnsi="Times New Roman"/>
          <w:sz w:val="24"/>
          <w:szCs w:val="24"/>
        </w:rPr>
        <w:t>.Ё</w:t>
      </w:r>
      <w:proofErr w:type="gramEnd"/>
      <w:r w:rsidRPr="007C1F6D">
        <w:rPr>
          <w:rFonts w:ascii="Times New Roman" w:hAnsi="Times New Roman"/>
          <w:sz w:val="24"/>
          <w:szCs w:val="24"/>
        </w:rPr>
        <w:t>лочные игрушки</w:t>
      </w:r>
      <w:r>
        <w:rPr>
          <w:rFonts w:ascii="Times New Roman" w:hAnsi="Times New Roman"/>
          <w:sz w:val="24"/>
          <w:szCs w:val="24"/>
        </w:rPr>
        <w:t>.</w:t>
      </w:r>
    </w:p>
    <w:p w:rsidR="00B725BE" w:rsidRPr="007C1F6D" w:rsidRDefault="00B725BE" w:rsidP="00B725B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725BE" w:rsidRPr="007C1F6D" w:rsidRDefault="00B725BE" w:rsidP="00B725BE">
      <w:pPr>
        <w:spacing w:after="0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7C1F6D">
        <w:rPr>
          <w:rFonts w:ascii="Times New Roman" w:hAnsi="Times New Roman"/>
          <w:i/>
          <w:sz w:val="24"/>
          <w:szCs w:val="24"/>
          <w:u w:val="single"/>
        </w:rPr>
        <w:t xml:space="preserve">О чем говорит искусство </w:t>
      </w:r>
      <w:r>
        <w:rPr>
          <w:rFonts w:ascii="Times New Roman" w:hAnsi="Times New Roman"/>
          <w:i/>
          <w:sz w:val="24"/>
          <w:szCs w:val="24"/>
          <w:u w:val="single"/>
        </w:rPr>
        <w:t>(</w:t>
      </w:r>
      <w:r w:rsidRPr="007C1F6D">
        <w:rPr>
          <w:rFonts w:ascii="Times New Roman" w:hAnsi="Times New Roman"/>
          <w:i/>
          <w:sz w:val="24"/>
          <w:szCs w:val="24"/>
          <w:u w:val="single"/>
        </w:rPr>
        <w:t>10 ч</w:t>
      </w:r>
      <w:r>
        <w:rPr>
          <w:rFonts w:ascii="Times New Roman" w:hAnsi="Times New Roman"/>
          <w:i/>
          <w:sz w:val="24"/>
          <w:szCs w:val="24"/>
          <w:u w:val="single"/>
        </w:rPr>
        <w:t>асов)</w:t>
      </w:r>
    </w:p>
    <w:p w:rsidR="00B725BE" w:rsidRPr="007C1F6D" w:rsidRDefault="00B725BE" w:rsidP="00B725B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C1F6D">
        <w:rPr>
          <w:rFonts w:ascii="Times New Roman" w:hAnsi="Times New Roman"/>
          <w:b/>
          <w:sz w:val="24"/>
          <w:szCs w:val="24"/>
        </w:rPr>
        <w:t xml:space="preserve">Выражение характера животных. </w:t>
      </w:r>
      <w:r w:rsidRPr="007C1F6D">
        <w:rPr>
          <w:rFonts w:ascii="Times New Roman" w:hAnsi="Times New Roman"/>
          <w:sz w:val="24"/>
          <w:szCs w:val="24"/>
        </w:rPr>
        <w:t>Изображение животных с характером</w:t>
      </w:r>
      <w:r w:rsidRPr="007C1F6D">
        <w:rPr>
          <w:rFonts w:ascii="Times New Roman" w:hAnsi="Times New Roman"/>
          <w:b/>
          <w:sz w:val="24"/>
          <w:szCs w:val="24"/>
        </w:rPr>
        <w:t xml:space="preserve">. Выражение характера человека. </w:t>
      </w:r>
      <w:r w:rsidRPr="007C1F6D">
        <w:rPr>
          <w:rFonts w:ascii="Times New Roman" w:hAnsi="Times New Roman"/>
          <w:sz w:val="24"/>
          <w:szCs w:val="24"/>
        </w:rPr>
        <w:t>Изображение сказочного мужского образа</w:t>
      </w:r>
      <w:r w:rsidRPr="007C1F6D">
        <w:rPr>
          <w:rFonts w:ascii="Times New Roman" w:hAnsi="Times New Roman"/>
          <w:b/>
          <w:sz w:val="24"/>
          <w:szCs w:val="24"/>
        </w:rPr>
        <w:t xml:space="preserve">. Выражение характера человека. </w:t>
      </w:r>
      <w:r w:rsidRPr="007C1F6D">
        <w:rPr>
          <w:rFonts w:ascii="Times New Roman" w:hAnsi="Times New Roman"/>
          <w:sz w:val="24"/>
          <w:szCs w:val="24"/>
        </w:rPr>
        <w:t>Изображение сказочного женского образа</w:t>
      </w:r>
      <w:r w:rsidRPr="007C1F6D">
        <w:rPr>
          <w:rFonts w:ascii="Times New Roman" w:hAnsi="Times New Roman"/>
          <w:b/>
          <w:sz w:val="24"/>
          <w:szCs w:val="24"/>
        </w:rPr>
        <w:t xml:space="preserve">. </w:t>
      </w:r>
      <w:r w:rsidRPr="007C1F6D">
        <w:rPr>
          <w:rFonts w:ascii="Times New Roman" w:hAnsi="Times New Roman"/>
          <w:sz w:val="24"/>
          <w:szCs w:val="24"/>
        </w:rPr>
        <w:t>Выражение характера человека. Создание в объёме сказочных персонажей</w:t>
      </w:r>
      <w:r w:rsidRPr="007C1F6D">
        <w:rPr>
          <w:rFonts w:ascii="Times New Roman" w:hAnsi="Times New Roman"/>
          <w:b/>
          <w:sz w:val="24"/>
          <w:szCs w:val="24"/>
        </w:rPr>
        <w:t xml:space="preserve">. </w:t>
      </w:r>
      <w:r w:rsidRPr="007C1F6D">
        <w:rPr>
          <w:rFonts w:ascii="Times New Roman" w:hAnsi="Times New Roman"/>
          <w:sz w:val="24"/>
          <w:szCs w:val="24"/>
        </w:rPr>
        <w:t>Изображение природы в разных состояниях (контрастных). Выражение характера через украшение. Украшение кокошников и оружия. Выражение намерений через украшение. Украшение сказочных флотов (аппликация)</w:t>
      </w:r>
      <w:r w:rsidRPr="007C1F6D">
        <w:rPr>
          <w:rFonts w:ascii="Times New Roman" w:hAnsi="Times New Roman"/>
          <w:b/>
          <w:sz w:val="24"/>
          <w:szCs w:val="24"/>
        </w:rPr>
        <w:t xml:space="preserve">.  </w:t>
      </w:r>
      <w:r w:rsidRPr="007C1F6D">
        <w:rPr>
          <w:rFonts w:ascii="Times New Roman" w:hAnsi="Times New Roman"/>
          <w:sz w:val="24"/>
          <w:szCs w:val="24"/>
        </w:rPr>
        <w:t>Выражение чувств, мыслей, настроений в  изображении, украшении, постройке Создание композиций, передающих мир сказочных героев.</w:t>
      </w:r>
    </w:p>
    <w:p w:rsidR="00B725BE" w:rsidRDefault="00B725BE" w:rsidP="00B725B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725BE" w:rsidRPr="007C1F6D" w:rsidRDefault="00B725BE" w:rsidP="00B725BE">
      <w:pPr>
        <w:spacing w:after="0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7C1F6D">
        <w:rPr>
          <w:rFonts w:ascii="Times New Roman" w:hAnsi="Times New Roman"/>
          <w:i/>
          <w:sz w:val="24"/>
          <w:szCs w:val="24"/>
          <w:u w:val="single"/>
        </w:rPr>
        <w:t xml:space="preserve">Как говорит искусство </w:t>
      </w:r>
      <w:r>
        <w:rPr>
          <w:rFonts w:ascii="Times New Roman" w:hAnsi="Times New Roman"/>
          <w:i/>
          <w:sz w:val="24"/>
          <w:szCs w:val="24"/>
          <w:u w:val="single"/>
        </w:rPr>
        <w:t>(</w:t>
      </w:r>
      <w:r w:rsidRPr="007C1F6D">
        <w:rPr>
          <w:rFonts w:ascii="Times New Roman" w:hAnsi="Times New Roman"/>
          <w:i/>
          <w:sz w:val="24"/>
          <w:szCs w:val="24"/>
          <w:u w:val="single"/>
        </w:rPr>
        <w:t>8 ч</w:t>
      </w:r>
      <w:r>
        <w:rPr>
          <w:rFonts w:ascii="Times New Roman" w:hAnsi="Times New Roman"/>
          <w:i/>
          <w:sz w:val="24"/>
          <w:szCs w:val="24"/>
          <w:u w:val="single"/>
        </w:rPr>
        <w:t>асов)</w:t>
      </w:r>
    </w:p>
    <w:p w:rsidR="00B725BE" w:rsidRPr="007C1F6D" w:rsidRDefault="00B725BE" w:rsidP="00B725B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C1F6D">
        <w:rPr>
          <w:rFonts w:ascii="Times New Roman" w:hAnsi="Times New Roman"/>
          <w:sz w:val="24"/>
          <w:szCs w:val="24"/>
        </w:rPr>
        <w:t xml:space="preserve">Цвет как средство выражения: тихие и звонкие цвета. Изображение весенней земли. Линия как средство выражения: ритм линий. Изображение весенних ручьев </w:t>
      </w:r>
    </w:p>
    <w:p w:rsidR="00B725BE" w:rsidRPr="007C1F6D" w:rsidRDefault="00B725BE" w:rsidP="00B725B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C1F6D">
        <w:rPr>
          <w:rFonts w:ascii="Times New Roman" w:hAnsi="Times New Roman"/>
          <w:sz w:val="24"/>
          <w:szCs w:val="24"/>
        </w:rPr>
        <w:t>Линия как средство выражения: характер линий. Изображение ветки с характером. Ритм пятен как средство выражения. Ритмическое расположение летящих птиц</w:t>
      </w:r>
    </w:p>
    <w:p w:rsidR="00B725BE" w:rsidRPr="007C1F6D" w:rsidRDefault="00B725BE" w:rsidP="00B725B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C1F6D">
        <w:rPr>
          <w:rFonts w:ascii="Times New Roman" w:hAnsi="Times New Roman"/>
          <w:sz w:val="24"/>
          <w:szCs w:val="24"/>
        </w:rPr>
        <w:t>Пропорции выражают характер. Лепка людей, животных с разными пропорциями. Ритм линий и пятен, цвет, пропорции (обобщение). Панно «Весна. Шум птиц»</w:t>
      </w:r>
    </w:p>
    <w:p w:rsidR="00B725BE" w:rsidRPr="007C1F6D" w:rsidRDefault="00B725BE" w:rsidP="00B725B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C1F6D">
        <w:rPr>
          <w:rFonts w:ascii="Times New Roman" w:hAnsi="Times New Roman"/>
          <w:sz w:val="24"/>
          <w:szCs w:val="24"/>
        </w:rPr>
        <w:t>Обобщающий урок года. Выставка лучших работ. Цвет как средство выражения: тихие и звонкие цвета. Изображение весенней земли</w:t>
      </w:r>
    </w:p>
    <w:p w:rsidR="00B725BE" w:rsidRDefault="00B725BE" w:rsidP="00B725B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725BE" w:rsidRDefault="00B725BE" w:rsidP="00B725B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725BE" w:rsidRDefault="00B725BE" w:rsidP="00B725B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3.   Поурочно-тематическое  планирование.</w:t>
      </w:r>
    </w:p>
    <w:p w:rsidR="00B725BE" w:rsidRDefault="00B725BE" w:rsidP="00B725B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4. Учебно-методическое и материально-техническое обеспечение  образовательного процесса.</w:t>
      </w:r>
    </w:p>
    <w:p w:rsidR="00B725BE" w:rsidRDefault="00B725BE" w:rsidP="00B725B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725BE" w:rsidRPr="00F37BB3" w:rsidRDefault="00B725BE" w:rsidP="00B725B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F37BB3">
        <w:rPr>
          <w:rFonts w:ascii="Times New Roman" w:hAnsi="Times New Roman"/>
          <w:i/>
          <w:sz w:val="24"/>
          <w:szCs w:val="24"/>
          <w:lang w:eastAsia="ru-RU"/>
        </w:rPr>
        <w:t>Учебно-методическое обеспечение  образовательного процесса.</w:t>
      </w:r>
    </w:p>
    <w:p w:rsidR="00B725BE" w:rsidRDefault="00B725BE" w:rsidP="00B725BE">
      <w:pPr>
        <w:pStyle w:val="c17"/>
        <w:spacing w:before="0" w:beforeAutospacing="0" w:after="0" w:afterAutospacing="0"/>
        <w:jc w:val="both"/>
        <w:rPr>
          <w:rStyle w:val="c0"/>
          <w:color w:val="000000"/>
        </w:rPr>
      </w:pPr>
    </w:p>
    <w:p w:rsidR="00B725BE" w:rsidRPr="007C1F6D" w:rsidRDefault="00B725BE" w:rsidP="00B725BE">
      <w:pPr>
        <w:pStyle w:val="c17"/>
        <w:spacing w:before="0" w:beforeAutospacing="0" w:after="0" w:afterAutospacing="0"/>
        <w:ind w:left="284" w:hanging="284"/>
        <w:jc w:val="both"/>
        <w:rPr>
          <w:rFonts w:ascii="Arial" w:hAnsi="Arial" w:cs="Arial"/>
          <w:color w:val="000000"/>
        </w:rPr>
      </w:pPr>
      <w:r>
        <w:rPr>
          <w:rStyle w:val="c0"/>
          <w:color w:val="000000"/>
        </w:rPr>
        <w:t xml:space="preserve">1.  </w:t>
      </w:r>
      <w:proofErr w:type="spellStart"/>
      <w:r w:rsidRPr="007C1F6D">
        <w:rPr>
          <w:rStyle w:val="c0"/>
          <w:color w:val="000000"/>
        </w:rPr>
        <w:t>Е.И.Коротеева</w:t>
      </w:r>
      <w:proofErr w:type="spellEnd"/>
      <w:r w:rsidRPr="007C1F6D">
        <w:rPr>
          <w:rStyle w:val="c0"/>
          <w:color w:val="000000"/>
        </w:rPr>
        <w:t xml:space="preserve"> «Искусство и ты» под ред. </w:t>
      </w:r>
      <w:proofErr w:type="spellStart"/>
      <w:r w:rsidRPr="007C1F6D">
        <w:rPr>
          <w:rStyle w:val="c0"/>
          <w:color w:val="000000"/>
        </w:rPr>
        <w:t>Б.М.Неменского</w:t>
      </w:r>
      <w:proofErr w:type="spellEnd"/>
      <w:r w:rsidRPr="007C1F6D">
        <w:rPr>
          <w:rStyle w:val="c0"/>
          <w:color w:val="000000"/>
        </w:rPr>
        <w:t xml:space="preserve">.- 2 –е изд.- </w:t>
      </w:r>
      <w:proofErr w:type="spellStart"/>
      <w:r w:rsidRPr="007C1F6D">
        <w:rPr>
          <w:rStyle w:val="c0"/>
          <w:color w:val="000000"/>
        </w:rPr>
        <w:t>М.-Просвещение</w:t>
      </w:r>
      <w:proofErr w:type="spellEnd"/>
      <w:r w:rsidRPr="007C1F6D">
        <w:rPr>
          <w:rStyle w:val="c0"/>
          <w:color w:val="000000"/>
        </w:rPr>
        <w:t>, 201</w:t>
      </w:r>
      <w:r>
        <w:rPr>
          <w:rStyle w:val="c0"/>
          <w:color w:val="000000"/>
        </w:rPr>
        <w:t>3.</w:t>
      </w:r>
    </w:p>
    <w:p w:rsidR="00B725BE" w:rsidRPr="007C1F6D" w:rsidRDefault="00B725BE" w:rsidP="00B725BE">
      <w:pPr>
        <w:pStyle w:val="c1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Style w:val="c0"/>
          <w:b/>
          <w:bCs/>
          <w:color w:val="000000"/>
          <w:u w:val="single"/>
        </w:rPr>
        <w:t xml:space="preserve">                                                                                                             </w:t>
      </w:r>
      <w:r w:rsidRPr="007C1F6D">
        <w:rPr>
          <w:rStyle w:val="c0"/>
          <w:b/>
          <w:bCs/>
          <w:color w:val="000000"/>
        </w:rPr>
        <w:t>Литература</w:t>
      </w:r>
    </w:p>
    <w:p w:rsidR="00B725BE" w:rsidRPr="007C1F6D" w:rsidRDefault="00B725BE" w:rsidP="00B725BE">
      <w:pPr>
        <w:pStyle w:val="c3"/>
        <w:spacing w:before="0" w:beforeAutospacing="0" w:after="0" w:afterAutospacing="0"/>
        <w:ind w:left="284" w:hanging="284"/>
        <w:jc w:val="both"/>
        <w:rPr>
          <w:rFonts w:ascii="Arial" w:hAnsi="Arial" w:cs="Arial"/>
          <w:color w:val="000000"/>
        </w:rPr>
      </w:pPr>
      <w:r>
        <w:rPr>
          <w:rStyle w:val="c0"/>
          <w:color w:val="000000"/>
        </w:rPr>
        <w:t xml:space="preserve">9. </w:t>
      </w:r>
      <w:proofErr w:type="spellStart"/>
      <w:r w:rsidRPr="007C1F6D">
        <w:rPr>
          <w:rStyle w:val="c0"/>
          <w:color w:val="000000"/>
        </w:rPr>
        <w:t>Коротеева</w:t>
      </w:r>
      <w:proofErr w:type="spellEnd"/>
      <w:r w:rsidRPr="007C1F6D">
        <w:rPr>
          <w:rStyle w:val="c0"/>
          <w:color w:val="000000"/>
        </w:rPr>
        <w:t xml:space="preserve"> Е.И. Изобразительное искусство. 2 класс. Учебник</w:t>
      </w:r>
      <w:proofErr w:type="gramStart"/>
      <w:r w:rsidRPr="007C1F6D">
        <w:rPr>
          <w:rStyle w:val="c0"/>
          <w:color w:val="000000"/>
        </w:rPr>
        <w:t>/П</w:t>
      </w:r>
      <w:proofErr w:type="gramEnd"/>
      <w:r w:rsidRPr="007C1F6D">
        <w:rPr>
          <w:rStyle w:val="c0"/>
          <w:color w:val="000000"/>
        </w:rPr>
        <w:t xml:space="preserve">од редакцией </w:t>
      </w:r>
      <w:proofErr w:type="spellStart"/>
      <w:r w:rsidRPr="007C1F6D">
        <w:rPr>
          <w:rStyle w:val="c0"/>
          <w:color w:val="000000"/>
        </w:rPr>
        <w:t>Б.Неменского</w:t>
      </w:r>
      <w:proofErr w:type="spellEnd"/>
      <w:r w:rsidRPr="007C1F6D">
        <w:rPr>
          <w:rStyle w:val="c0"/>
          <w:color w:val="000000"/>
        </w:rPr>
        <w:t>. – М.: «Просвещение», 20</w:t>
      </w:r>
      <w:r>
        <w:rPr>
          <w:rStyle w:val="c0"/>
          <w:color w:val="000000"/>
        </w:rPr>
        <w:t>13</w:t>
      </w:r>
    </w:p>
    <w:p w:rsidR="00B725BE" w:rsidRPr="007C1F6D" w:rsidRDefault="00B725BE" w:rsidP="00B725BE">
      <w:pPr>
        <w:pStyle w:val="c3"/>
        <w:spacing w:before="0" w:beforeAutospacing="0" w:after="0" w:afterAutospacing="0"/>
        <w:ind w:left="284" w:hanging="284"/>
        <w:jc w:val="both"/>
        <w:rPr>
          <w:rFonts w:ascii="Arial" w:hAnsi="Arial" w:cs="Arial"/>
          <w:color w:val="000000"/>
        </w:rPr>
      </w:pPr>
      <w:r>
        <w:rPr>
          <w:rStyle w:val="c0"/>
          <w:color w:val="000000"/>
        </w:rPr>
        <w:t xml:space="preserve">10. </w:t>
      </w:r>
      <w:proofErr w:type="spellStart"/>
      <w:r w:rsidRPr="007C1F6D">
        <w:rPr>
          <w:rStyle w:val="c0"/>
          <w:color w:val="000000"/>
        </w:rPr>
        <w:t>Б.Неменский</w:t>
      </w:r>
      <w:proofErr w:type="spellEnd"/>
      <w:r w:rsidRPr="007C1F6D">
        <w:rPr>
          <w:rStyle w:val="c0"/>
          <w:color w:val="000000"/>
        </w:rPr>
        <w:t>. Изобразительное искусство и художественный труд. Программа 1-9 классы. – М.: «Просвещение», 20</w:t>
      </w:r>
      <w:r>
        <w:rPr>
          <w:rStyle w:val="c0"/>
          <w:color w:val="000000"/>
        </w:rPr>
        <w:t>13</w:t>
      </w:r>
    </w:p>
    <w:p w:rsidR="00B725BE" w:rsidRPr="007C1F6D" w:rsidRDefault="00B725BE" w:rsidP="00B725BE">
      <w:pPr>
        <w:pStyle w:val="c3"/>
        <w:spacing w:before="0" w:beforeAutospacing="0" w:after="0" w:afterAutospacing="0"/>
        <w:ind w:left="284" w:hanging="284"/>
        <w:jc w:val="both"/>
        <w:rPr>
          <w:rFonts w:ascii="Arial" w:hAnsi="Arial" w:cs="Arial"/>
          <w:color w:val="000000"/>
        </w:rPr>
      </w:pPr>
      <w:r>
        <w:rPr>
          <w:rStyle w:val="c0"/>
          <w:color w:val="000000"/>
        </w:rPr>
        <w:t xml:space="preserve">11. </w:t>
      </w:r>
      <w:r w:rsidRPr="007C1F6D">
        <w:rPr>
          <w:rStyle w:val="c0"/>
          <w:color w:val="000000"/>
        </w:rPr>
        <w:t>Дроздова С.Б. Изобразительное искусство. 2 класс. Поурочные планы. – Волгоград: «Учитель»</w:t>
      </w:r>
    </w:p>
    <w:p w:rsidR="00B725BE" w:rsidRDefault="00B725BE" w:rsidP="00B725BE">
      <w:pPr>
        <w:pStyle w:val="3"/>
        <w:spacing w:before="0"/>
        <w:ind w:firstLine="709"/>
        <w:rPr>
          <w:b w:val="0"/>
          <w:i/>
          <w:sz w:val="24"/>
          <w:szCs w:val="24"/>
        </w:rPr>
      </w:pPr>
    </w:p>
    <w:p w:rsidR="00B725BE" w:rsidRDefault="00B725BE"/>
    <w:tbl>
      <w:tblPr>
        <w:tblStyle w:val="a3"/>
        <w:tblW w:w="20712" w:type="dxa"/>
        <w:tblLayout w:type="fixed"/>
        <w:tblLook w:val="04A0"/>
      </w:tblPr>
      <w:tblGrid>
        <w:gridCol w:w="503"/>
        <w:gridCol w:w="2440"/>
        <w:gridCol w:w="3261"/>
        <w:gridCol w:w="1559"/>
        <w:gridCol w:w="1359"/>
        <w:gridCol w:w="4325"/>
        <w:gridCol w:w="1829"/>
        <w:gridCol w:w="1359"/>
        <w:gridCol w:w="1359"/>
        <w:gridCol w:w="1359"/>
        <w:gridCol w:w="1359"/>
      </w:tblGrid>
      <w:tr w:rsidR="00E748EE" w:rsidRPr="00CC22EF" w:rsidTr="004B1632">
        <w:trPr>
          <w:gridAfter w:val="4"/>
          <w:wAfter w:w="5436" w:type="dxa"/>
          <w:trHeight w:val="557"/>
        </w:trPr>
        <w:tc>
          <w:tcPr>
            <w:tcW w:w="503" w:type="dxa"/>
            <w:vAlign w:val="center"/>
          </w:tcPr>
          <w:p w:rsidR="00E748EE" w:rsidRPr="00CC22EF" w:rsidRDefault="00E748EE" w:rsidP="00B725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22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C22EF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CC22EF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CC22EF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440" w:type="dxa"/>
          </w:tcPr>
          <w:p w:rsidR="00E748EE" w:rsidRPr="00CC22EF" w:rsidRDefault="00E748EE" w:rsidP="00B725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48EE" w:rsidRPr="00CC22EF" w:rsidRDefault="00E748EE" w:rsidP="00B725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22EF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3261" w:type="dxa"/>
            <w:vAlign w:val="center"/>
          </w:tcPr>
          <w:p w:rsidR="00E748EE" w:rsidRPr="00CC22EF" w:rsidRDefault="00E748EE" w:rsidP="00B725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48EE" w:rsidRPr="00CC22EF" w:rsidRDefault="00E748EE" w:rsidP="00B725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22EF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элементы содержания</w:t>
            </w:r>
          </w:p>
          <w:p w:rsidR="00E748EE" w:rsidRPr="00CC22EF" w:rsidRDefault="00E748EE" w:rsidP="00B725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48EE" w:rsidRPr="00CC22EF" w:rsidRDefault="00E748EE" w:rsidP="00B725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E748EE" w:rsidRPr="00CC22EF" w:rsidRDefault="00E748EE" w:rsidP="00B725B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48EE" w:rsidRPr="00CC22EF" w:rsidRDefault="00E748EE" w:rsidP="00B725BE">
            <w:pPr>
              <w:ind w:left="34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22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Практика </w:t>
            </w:r>
          </w:p>
        </w:tc>
        <w:tc>
          <w:tcPr>
            <w:tcW w:w="1359" w:type="dxa"/>
          </w:tcPr>
          <w:p w:rsidR="00E748EE" w:rsidRPr="00CC22EF" w:rsidRDefault="00E748EE" w:rsidP="00B725B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48EE" w:rsidRPr="00CC22EF" w:rsidRDefault="00E748EE" w:rsidP="00B725BE">
            <w:pPr>
              <w:ind w:left="3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22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 </w:t>
            </w:r>
          </w:p>
        </w:tc>
        <w:tc>
          <w:tcPr>
            <w:tcW w:w="4325" w:type="dxa"/>
            <w:vAlign w:val="center"/>
          </w:tcPr>
          <w:p w:rsidR="00E748EE" w:rsidRPr="00CC22EF" w:rsidRDefault="00E748EE" w:rsidP="00B725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22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Планируемые  результаты  обучения  </w:t>
            </w:r>
          </w:p>
          <w:p w:rsidR="00E748EE" w:rsidRPr="00CC22EF" w:rsidRDefault="00E748EE" w:rsidP="00B725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22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(личностные, </w:t>
            </w:r>
            <w:proofErr w:type="spellStart"/>
            <w:r w:rsidRPr="00CC22EF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CC22EF">
              <w:rPr>
                <w:rFonts w:ascii="Times New Roman" w:hAnsi="Times New Roman" w:cs="Times New Roman"/>
                <w:b/>
                <w:sz w:val="20"/>
                <w:szCs w:val="20"/>
              </w:rPr>
              <w:t>, предметные)</w:t>
            </w:r>
          </w:p>
        </w:tc>
        <w:tc>
          <w:tcPr>
            <w:tcW w:w="1829" w:type="dxa"/>
            <w:vAlign w:val="center"/>
          </w:tcPr>
          <w:p w:rsidR="00E748EE" w:rsidRPr="00CC22EF" w:rsidRDefault="00E748EE" w:rsidP="00B725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22EF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Планируемые сроки/ дата проведения</w:t>
            </w:r>
          </w:p>
        </w:tc>
      </w:tr>
      <w:tr w:rsidR="00CC22EF" w:rsidRPr="00CC22EF" w:rsidTr="004B1632">
        <w:trPr>
          <w:gridAfter w:val="4"/>
          <w:wAfter w:w="5436" w:type="dxa"/>
        </w:trPr>
        <w:tc>
          <w:tcPr>
            <w:tcW w:w="15276" w:type="dxa"/>
            <w:gridSpan w:val="7"/>
          </w:tcPr>
          <w:p w:rsidR="00CC22EF" w:rsidRPr="00CC22EF" w:rsidRDefault="00CC22EF" w:rsidP="00CC22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2EF">
              <w:rPr>
                <w:rFonts w:ascii="Times New Roman" w:hAnsi="Times New Roman" w:cs="Times New Roman"/>
                <w:b/>
                <w:sz w:val="20"/>
                <w:szCs w:val="20"/>
              </w:rPr>
              <w:t>Чем и как работают художники (9 часов)</w:t>
            </w:r>
          </w:p>
        </w:tc>
      </w:tr>
      <w:tr w:rsidR="00CC22EF" w:rsidRPr="00CC22EF" w:rsidTr="004B1632">
        <w:trPr>
          <w:gridAfter w:val="4"/>
          <w:wAfter w:w="5436" w:type="dxa"/>
        </w:trPr>
        <w:tc>
          <w:tcPr>
            <w:tcW w:w="503" w:type="dxa"/>
          </w:tcPr>
          <w:p w:rsidR="00CC22EF" w:rsidRPr="00CC22EF" w:rsidRDefault="00CC22EF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22E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40" w:type="dxa"/>
          </w:tcPr>
          <w:p w:rsidR="00CC22EF" w:rsidRPr="00CC22EF" w:rsidRDefault="00CC22EF" w:rsidP="001174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2EF">
              <w:rPr>
                <w:rFonts w:ascii="Times New Roman" w:hAnsi="Times New Roman" w:cs="Times New Roman"/>
                <w:b/>
                <w:sz w:val="20"/>
                <w:szCs w:val="20"/>
              </w:rPr>
              <w:t>Три основные краски.</w:t>
            </w:r>
            <w:r w:rsidRPr="00CC22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C22EF">
              <w:rPr>
                <w:rFonts w:ascii="Times New Roman" w:hAnsi="Times New Roman" w:cs="Times New Roman"/>
                <w:sz w:val="20"/>
                <w:szCs w:val="20"/>
              </w:rPr>
              <w:t>Изображение поляны цветов по памяти</w:t>
            </w:r>
          </w:p>
        </w:tc>
        <w:tc>
          <w:tcPr>
            <w:tcW w:w="3261" w:type="dxa"/>
          </w:tcPr>
          <w:p w:rsidR="00CC22EF" w:rsidRPr="00CC22EF" w:rsidRDefault="00CC22EF" w:rsidP="001174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Что такое живопись? Первичные основы </w:t>
            </w:r>
            <w:proofErr w:type="spellStart"/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цветоведения</w:t>
            </w:r>
            <w:proofErr w:type="spellEnd"/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Основные и составные цвета, цветовой круг. Многообразие цветовой гаммы летней природы. Правила безопасности на занятиях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</w:tcPr>
          <w:p w:rsidR="00CC22EF" w:rsidRPr="004D5328" w:rsidRDefault="00CC22EF" w:rsidP="0011740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2E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Фронтальная работа –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рассматривание репродукций картин, беседа «Как художник и поэт чувствуют красоту».</w:t>
            </w:r>
          </w:p>
          <w:p w:rsidR="00CC22EF" w:rsidRPr="004D5328" w:rsidRDefault="00CC22EF" w:rsidP="0011740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2E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Индивидуальная работа</w:t>
            </w:r>
            <w:r w:rsidRPr="00CC22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работа гуашь</w:t>
            </w:r>
            <w:r w:rsidR="00EA21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 в тетради, изображение цветов.</w:t>
            </w:r>
          </w:p>
          <w:p w:rsidR="00CC22EF" w:rsidRPr="00CC22EF" w:rsidRDefault="00CC22EF" w:rsidP="001174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мешение гуашевых красок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59" w:type="dxa"/>
          </w:tcPr>
          <w:p w:rsidR="00CC22EF" w:rsidRPr="000B22FA" w:rsidRDefault="000B22FA" w:rsidP="001174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4325" w:type="dxa"/>
          </w:tcPr>
          <w:p w:rsidR="00CC22EF" w:rsidRPr="004D5328" w:rsidRDefault="00CC22EF" w:rsidP="0011740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2E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 xml:space="preserve">Личностные: </w:t>
            </w:r>
            <w:r w:rsidRPr="00CC22E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анализировать работы; проявлять потребность в общении с искусством.</w:t>
            </w:r>
          </w:p>
          <w:p w:rsidR="00CC22EF" w:rsidRPr="004D5328" w:rsidRDefault="00CC22EF" w:rsidP="0011740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2E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 xml:space="preserve">Познавательные: 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участвовать в практической работе, анализировать, изображать по памяти и впечатлению.</w:t>
            </w:r>
          </w:p>
          <w:p w:rsidR="00CC22EF" w:rsidRPr="004D5328" w:rsidRDefault="00CC22EF" w:rsidP="0011740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2E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Регулятивные: </w:t>
            </w:r>
            <w:r w:rsidRPr="00CC22E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принимать и сохранять учебную задачу; адекватно воспринимать оценку учителя, планировать свое действие в соответствии с поставленной задачей и условиями ее реализации.</w:t>
            </w:r>
          </w:p>
          <w:p w:rsidR="00CC22EF" w:rsidRPr="00CC22EF" w:rsidRDefault="00CC22EF" w:rsidP="001174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22E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CC22E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уметь слушать и вступать в диалог, участвовать в коллективном обсуждении проблем, продуктивно взаимодействовать и сотрудничать со сверстниками и взрослыми, выражать свои мысли в соответствии с задачами и условиями коммуникации.</w:t>
            </w:r>
          </w:p>
        </w:tc>
        <w:tc>
          <w:tcPr>
            <w:tcW w:w="1829" w:type="dxa"/>
          </w:tcPr>
          <w:p w:rsidR="00CC22EF" w:rsidRPr="00CC22EF" w:rsidRDefault="00CC22EF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2EF" w:rsidRPr="00CC22EF" w:rsidTr="004B1632">
        <w:trPr>
          <w:gridAfter w:val="4"/>
          <w:wAfter w:w="5436" w:type="dxa"/>
        </w:trPr>
        <w:tc>
          <w:tcPr>
            <w:tcW w:w="503" w:type="dxa"/>
          </w:tcPr>
          <w:p w:rsidR="00CC22EF" w:rsidRPr="00CC22EF" w:rsidRDefault="00CC22EF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22E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40" w:type="dxa"/>
          </w:tcPr>
          <w:p w:rsidR="00CC22EF" w:rsidRPr="00CC22EF" w:rsidRDefault="00CC22EF" w:rsidP="001174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2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Пять красок – всё богатство цвета. </w:t>
            </w:r>
            <w:r w:rsidRPr="00CC22EF">
              <w:rPr>
                <w:rFonts w:ascii="Times New Roman" w:hAnsi="Times New Roman" w:cs="Times New Roman"/>
                <w:sz w:val="20"/>
                <w:szCs w:val="20"/>
              </w:rPr>
              <w:t>Изображение небесных объектов и стихий</w:t>
            </w:r>
          </w:p>
        </w:tc>
        <w:tc>
          <w:tcPr>
            <w:tcW w:w="3261" w:type="dxa"/>
          </w:tcPr>
          <w:p w:rsidR="00CC22EF" w:rsidRPr="004D5328" w:rsidRDefault="00CC22EF" w:rsidP="0011740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Восприятие и изображение красоты природы.</w:t>
            </w:r>
          </w:p>
          <w:p w:rsidR="00CC22EF" w:rsidRPr="004D5328" w:rsidRDefault="00CC22EF" w:rsidP="0011740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Настроение в природе.</w:t>
            </w:r>
          </w:p>
          <w:p w:rsidR="00CC22EF" w:rsidRPr="00CC22EF" w:rsidRDefault="00CC22EF" w:rsidP="001174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Темное и светлое (смешение</w:t>
            </w:r>
            <w:r w:rsidRPr="00CC22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цветных красок с черной и белой). Различное эмоциональное звучание цвета. Правила безопасности на занятиях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</w:tcPr>
          <w:p w:rsidR="00CC22EF" w:rsidRPr="004D5328" w:rsidRDefault="00CC22EF" w:rsidP="0011740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2E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Фр. работа –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рассматривание репродукций картин, бесе</w:t>
            </w:r>
            <w:r w:rsidRPr="00CC22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да, обсуждение работ.</w:t>
            </w:r>
          </w:p>
          <w:p w:rsidR="00CC22EF" w:rsidRPr="004D5328" w:rsidRDefault="00CC22EF" w:rsidP="0011740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C22E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Индивидуал</w:t>
            </w:r>
            <w:r w:rsidR="008F705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ьн</w:t>
            </w:r>
            <w:proofErr w:type="spellEnd"/>
            <w:r w:rsidR="008F705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CC22E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работа</w:t>
            </w:r>
            <w:r w:rsidRPr="00CC22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работа гуашью в тетради:</w:t>
            </w:r>
          </w:p>
          <w:p w:rsidR="00CC22EF" w:rsidRPr="004D5328" w:rsidRDefault="00CC22EF" w:rsidP="0011740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 изображение солнечного дня;</w:t>
            </w:r>
          </w:p>
          <w:p w:rsidR="00CC22EF" w:rsidRPr="00CC22EF" w:rsidRDefault="00CC22EF" w:rsidP="001174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 изображение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бури, грозы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59" w:type="dxa"/>
          </w:tcPr>
          <w:p w:rsidR="00CC22EF" w:rsidRPr="00CC22EF" w:rsidRDefault="000B22FA" w:rsidP="001174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4325" w:type="dxa"/>
          </w:tcPr>
          <w:p w:rsidR="00117403" w:rsidRPr="004D5328" w:rsidRDefault="00117403" w:rsidP="0011740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403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1174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принимать и сохранять цель и задачи учебной деятельности; оценивать учебные действия в соответствии с поставленной задачей и условиями ее реализации; адекватно воспринимать оценку.</w:t>
            </w:r>
          </w:p>
          <w:p w:rsidR="00CC22EF" w:rsidRPr="00CC22EF" w:rsidRDefault="00117403" w:rsidP="001174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7403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1174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уметь слушать собеседника, признавать возможность существования различных точек зрения и права каждого иметь свою, излагать свое мнение и аргументировать свою точку зрения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29" w:type="dxa"/>
          </w:tcPr>
          <w:p w:rsidR="00CC22EF" w:rsidRPr="00CC22EF" w:rsidRDefault="00CC22EF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2EF" w:rsidRPr="00CC22EF" w:rsidTr="004B1632">
        <w:trPr>
          <w:gridAfter w:val="4"/>
          <w:wAfter w:w="5436" w:type="dxa"/>
        </w:trPr>
        <w:tc>
          <w:tcPr>
            <w:tcW w:w="503" w:type="dxa"/>
          </w:tcPr>
          <w:p w:rsidR="00CC22EF" w:rsidRPr="00CC22EF" w:rsidRDefault="00CC22EF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22E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40" w:type="dxa"/>
          </w:tcPr>
          <w:p w:rsidR="00CC22EF" w:rsidRPr="00CC22EF" w:rsidRDefault="00CC22EF" w:rsidP="00EA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2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Пастель, цветные мелки, акварель.</w:t>
            </w:r>
            <w:r w:rsidRPr="00CC22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A21AA"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Изображение осеннего букета</w:t>
            </w:r>
            <w:r w:rsidR="00EA21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261" w:type="dxa"/>
          </w:tcPr>
          <w:p w:rsidR="00117403" w:rsidRPr="004D5328" w:rsidRDefault="00117403" w:rsidP="0011740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Яркость восковых и масляных мелков, текучесть и прозрачность акварели.</w:t>
            </w:r>
          </w:p>
          <w:p w:rsidR="00117403" w:rsidRPr="004D5328" w:rsidRDefault="00117403" w:rsidP="0011740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Выразительные возможности этих материалов, особенности работы ими.</w:t>
            </w:r>
          </w:p>
          <w:p w:rsidR="00117403" w:rsidRPr="004D5328" w:rsidRDefault="00117403" w:rsidP="0011740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Передача различного эмоционального состояния природы.</w:t>
            </w:r>
          </w:p>
          <w:p w:rsidR="00CC22EF" w:rsidRPr="00CC22EF" w:rsidRDefault="00117403" w:rsidP="001174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безопасности на занятиях</w:t>
            </w:r>
          </w:p>
        </w:tc>
        <w:tc>
          <w:tcPr>
            <w:tcW w:w="1559" w:type="dxa"/>
          </w:tcPr>
          <w:p w:rsidR="00117403" w:rsidRPr="004D5328" w:rsidRDefault="00117403" w:rsidP="00117403">
            <w:pPr>
              <w:spacing w:line="27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40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Фронтальная работа</w:t>
            </w:r>
            <w:r w:rsidRPr="001174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рассматривание репродукций картин, беседа, обсуждение работ.</w:t>
            </w:r>
          </w:p>
          <w:p w:rsidR="00CC22EF" w:rsidRPr="00CC22EF" w:rsidRDefault="00117403" w:rsidP="00993A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740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Индивидуальная работа</w:t>
            </w:r>
            <w:r w:rsidRPr="001174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работа восковыми мелками и акварелью в альбоме. </w:t>
            </w:r>
          </w:p>
        </w:tc>
        <w:tc>
          <w:tcPr>
            <w:tcW w:w="1359" w:type="dxa"/>
          </w:tcPr>
          <w:p w:rsidR="00CC22EF" w:rsidRPr="00CC22EF" w:rsidRDefault="000B22FA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4325" w:type="dxa"/>
          </w:tcPr>
          <w:p w:rsidR="00117403" w:rsidRPr="004D5328" w:rsidRDefault="00117403" w:rsidP="0011740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403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Личностные: </w:t>
            </w:r>
            <w:r w:rsidRPr="001174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обсуждать и анализировать собственную художественную деятельность.</w:t>
            </w:r>
          </w:p>
          <w:p w:rsidR="00117403" w:rsidRPr="004D5328" w:rsidRDefault="00117403" w:rsidP="0011740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403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Познавательные: </w:t>
            </w:r>
            <w:r w:rsidRPr="001174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использовать выразительные возможности и особенности работы с различными художественными материалами при создании творческой работы; отвечать на вопросы учителя по теме урока.</w:t>
            </w:r>
          </w:p>
          <w:p w:rsidR="00117403" w:rsidRPr="004D5328" w:rsidRDefault="00117403" w:rsidP="0011740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403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Регулятивные: </w:t>
            </w:r>
            <w:r w:rsidRPr="001174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планировать и грамотно осуществлять учебные действия в соответствии с поставленной задачей; рационально строить самостоятельную деятельность; находить варианты решения различных художественно-творческих задач.</w:t>
            </w:r>
          </w:p>
          <w:p w:rsidR="00CC22EF" w:rsidRPr="00CC22EF" w:rsidRDefault="00117403" w:rsidP="001174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7403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Коммуникативные: </w:t>
            </w:r>
            <w:r w:rsidRPr="001174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обсуждать и анализировать собственную художественную деятельность.</w:t>
            </w:r>
          </w:p>
        </w:tc>
        <w:tc>
          <w:tcPr>
            <w:tcW w:w="1829" w:type="dxa"/>
          </w:tcPr>
          <w:p w:rsidR="00CC22EF" w:rsidRPr="00CC22EF" w:rsidRDefault="00CC22EF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2EF" w:rsidRPr="00CC22EF" w:rsidTr="004B1632">
        <w:trPr>
          <w:gridAfter w:val="4"/>
          <w:wAfter w:w="5436" w:type="dxa"/>
        </w:trPr>
        <w:tc>
          <w:tcPr>
            <w:tcW w:w="503" w:type="dxa"/>
          </w:tcPr>
          <w:p w:rsidR="00CC22EF" w:rsidRPr="00CC22EF" w:rsidRDefault="00CC22EF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22E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40" w:type="dxa"/>
          </w:tcPr>
          <w:p w:rsidR="00EA21AA" w:rsidRDefault="00CC22EF" w:rsidP="00EA21A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22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Выразительные возможности аппликации.</w:t>
            </w:r>
          </w:p>
          <w:p w:rsidR="00CC22EF" w:rsidRPr="00CC22EF" w:rsidRDefault="00CC22EF" w:rsidP="00EA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2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A21AA">
              <w:rPr>
                <w:rFonts w:ascii="Times New Roman" w:hAnsi="Times New Roman" w:cs="Times New Roman"/>
                <w:sz w:val="20"/>
                <w:szCs w:val="20"/>
              </w:rPr>
              <w:t>Сказочная рыбка</w:t>
            </w:r>
          </w:p>
        </w:tc>
        <w:tc>
          <w:tcPr>
            <w:tcW w:w="3261" w:type="dxa"/>
          </w:tcPr>
          <w:p w:rsidR="00117403" w:rsidRPr="004D5328" w:rsidRDefault="00117403" w:rsidP="0011740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Яркость восковых мелков, выразительные возможности наждачной бумаги, особенности работы с этими материалами.</w:t>
            </w:r>
          </w:p>
          <w:p w:rsidR="00CC22EF" w:rsidRPr="00117403" w:rsidRDefault="00117403" w:rsidP="001174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безопасности на занятиях</w:t>
            </w:r>
          </w:p>
        </w:tc>
        <w:tc>
          <w:tcPr>
            <w:tcW w:w="1559" w:type="dxa"/>
          </w:tcPr>
          <w:p w:rsidR="00117403" w:rsidRPr="004D5328" w:rsidRDefault="00117403" w:rsidP="0011740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40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Индивидуальная работа</w:t>
            </w:r>
            <w:r w:rsidRPr="001174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работа восковыми мелками на наждачной бумаге (изображение сказочной рыбки).</w:t>
            </w:r>
          </w:p>
          <w:p w:rsidR="00CC22EF" w:rsidRPr="00117403" w:rsidRDefault="00117403" w:rsidP="001174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740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Фронтальная работа</w:t>
            </w:r>
            <w:r w:rsidRPr="001174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беседа, обсуждение работ</w:t>
            </w:r>
          </w:p>
        </w:tc>
        <w:tc>
          <w:tcPr>
            <w:tcW w:w="1359" w:type="dxa"/>
          </w:tcPr>
          <w:p w:rsidR="00CC22EF" w:rsidRPr="00CC22EF" w:rsidRDefault="000B22FA" w:rsidP="001174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4325" w:type="dxa"/>
          </w:tcPr>
          <w:p w:rsidR="00117403" w:rsidRPr="004D5328" w:rsidRDefault="00117403" w:rsidP="0011740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403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Личностные: </w:t>
            </w:r>
            <w:r w:rsidRPr="001174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обсуждать и анализировать собственную художественную деятельность.</w:t>
            </w:r>
          </w:p>
          <w:p w:rsidR="00117403" w:rsidRPr="004D5328" w:rsidRDefault="00117403" w:rsidP="0011740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403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Познавательные: использовать знание особенностей работы на наждачной бумаге восковыми мелками при создании творческой работы.</w:t>
            </w:r>
          </w:p>
          <w:p w:rsidR="00117403" w:rsidRPr="004D5328" w:rsidRDefault="00117403" w:rsidP="0011740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403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1174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принимать и сохранять учебную задачу; планировать действие в соответствии с поставленной задачей; адекватно воспринимать оценку учителя; вносить необходимые коррективы в действие по ходу работы с учетом предложений учителя и характера сделанных неточностей.</w:t>
            </w:r>
          </w:p>
          <w:p w:rsidR="00CC22EF" w:rsidRPr="00CC22EF" w:rsidRDefault="00117403" w:rsidP="001174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7403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1174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уметь обсуждать и анализировать собственную художественную деятельность и работу одноклассников с позиции творческих задач данной темы, с точки зрения содержания и средств его выражения</w:t>
            </w:r>
          </w:p>
        </w:tc>
        <w:tc>
          <w:tcPr>
            <w:tcW w:w="1829" w:type="dxa"/>
          </w:tcPr>
          <w:p w:rsidR="00CC22EF" w:rsidRPr="00CC22EF" w:rsidRDefault="00CC22EF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2EF" w:rsidRPr="00CC22EF" w:rsidTr="004B1632">
        <w:trPr>
          <w:gridAfter w:val="4"/>
          <w:wAfter w:w="5436" w:type="dxa"/>
        </w:trPr>
        <w:tc>
          <w:tcPr>
            <w:tcW w:w="503" w:type="dxa"/>
          </w:tcPr>
          <w:p w:rsidR="00CC22EF" w:rsidRPr="00CC22EF" w:rsidRDefault="00CC22EF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22E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40" w:type="dxa"/>
          </w:tcPr>
          <w:p w:rsidR="00EA21AA" w:rsidRPr="00EA21AA" w:rsidRDefault="00CC22EF" w:rsidP="001174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2EF">
              <w:rPr>
                <w:rFonts w:ascii="Times New Roman" w:hAnsi="Times New Roman" w:cs="Times New Roman"/>
                <w:b/>
                <w:sz w:val="20"/>
                <w:szCs w:val="20"/>
              </w:rPr>
              <w:t>Выразительные возможности графических материалов</w:t>
            </w:r>
            <w:r w:rsidRPr="00EA21A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EA21AA" w:rsidRPr="00EA21AA">
              <w:rPr>
                <w:rFonts w:ascii="Times New Roman" w:hAnsi="Times New Roman" w:cs="Times New Roman"/>
                <w:sz w:val="20"/>
                <w:szCs w:val="20"/>
              </w:rPr>
              <w:t xml:space="preserve"> Что может линия?</w:t>
            </w:r>
          </w:p>
          <w:p w:rsidR="00CC22EF" w:rsidRPr="00CC22EF" w:rsidRDefault="00CC22EF" w:rsidP="001174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22EF">
              <w:rPr>
                <w:rFonts w:ascii="Times New Roman" w:hAnsi="Times New Roman" w:cs="Times New Roman"/>
                <w:sz w:val="20"/>
                <w:szCs w:val="20"/>
              </w:rPr>
              <w:t>Изображение леса</w:t>
            </w:r>
            <w:r w:rsidR="00EA21AA">
              <w:rPr>
                <w:rFonts w:ascii="Times New Roman" w:hAnsi="Times New Roman" w:cs="Times New Roman"/>
                <w:sz w:val="20"/>
                <w:szCs w:val="20"/>
              </w:rPr>
              <w:t xml:space="preserve"> из природных материалов</w:t>
            </w:r>
            <w:r w:rsidR="0011740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61" w:type="dxa"/>
          </w:tcPr>
          <w:p w:rsidR="00CC22EF" w:rsidRPr="000B22FA" w:rsidRDefault="00117403" w:rsidP="000B22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Особенности создания аппликации. Восприятие и изображение красоты осенней природы. Ритм листьев в природе. Ритм пятен. Правила безопасности на занятиях</w:t>
            </w:r>
            <w:r w:rsidR="00EA21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</w:tcPr>
          <w:p w:rsidR="000B22FA" w:rsidRPr="004D5328" w:rsidRDefault="000B22FA" w:rsidP="000B22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22F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Фронтальная работа</w:t>
            </w:r>
            <w:r w:rsidRPr="000B2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беседа, обсуждение работ.</w:t>
            </w:r>
          </w:p>
          <w:p w:rsidR="00CC22EF" w:rsidRPr="000B22FA" w:rsidRDefault="000B22FA" w:rsidP="000B22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22F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Индивидуальная работа</w:t>
            </w:r>
            <w:r w:rsidRPr="000B2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работа с природным ма</w:t>
            </w:r>
            <w:r w:rsidRPr="000B2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териалом</w:t>
            </w:r>
            <w:r w:rsidR="00EA21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59" w:type="dxa"/>
          </w:tcPr>
          <w:p w:rsidR="00CC22EF" w:rsidRPr="000B22FA" w:rsidRDefault="000B22FA" w:rsidP="000B22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4325" w:type="dxa"/>
          </w:tcPr>
          <w:p w:rsidR="000B22FA" w:rsidRPr="004D5328" w:rsidRDefault="000B22FA" w:rsidP="000B22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22FA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Личностные: </w:t>
            </w:r>
            <w:r w:rsidRPr="000B22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сотрудничать с товарищами в процессе совместной деятельности, анализировать работы.</w:t>
            </w:r>
          </w:p>
          <w:p w:rsidR="000B22FA" w:rsidRPr="004D5328" w:rsidRDefault="000B22FA" w:rsidP="000B22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22FA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Познавательные: </w:t>
            </w:r>
            <w:r w:rsidRPr="000B22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овладевать техникой и способами аппликации, развивать чувство цвета и композиции, применять технологическую карту для решения учебной задачи; участвовать в беседе с учителем.</w:t>
            </w:r>
          </w:p>
          <w:p w:rsidR="000B22FA" w:rsidRPr="004D5328" w:rsidRDefault="000B22FA" w:rsidP="000B22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22FA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0B22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принимать и сохранять учебную задачу; планировать действие в соответствии с поставленной задачей; осуществлять итоговый и пошаговый контроль; вносить дополнения и коррективы в работу в случае расхождения с эталоном; адекватно воспринимать оценку учителя; оценивать правильность выполнения действия на уровне адекватной ретроспективной оценки.</w:t>
            </w:r>
          </w:p>
          <w:p w:rsidR="00CC22EF" w:rsidRPr="000B22FA" w:rsidRDefault="000B22FA" w:rsidP="000B22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22FA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0B22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уметь обсуждать и анализировать собственную художественную деятельность и работу одноклассников с позиции творческих задач данной темы, с точки зрения содержания и средств его выражения (сотрудничать в совместном решении поставленной учебной задачи)</w:t>
            </w:r>
          </w:p>
        </w:tc>
        <w:tc>
          <w:tcPr>
            <w:tcW w:w="1829" w:type="dxa"/>
          </w:tcPr>
          <w:p w:rsidR="00CC22EF" w:rsidRPr="00CC22EF" w:rsidRDefault="00CC22EF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2EF" w:rsidRPr="00CC22EF" w:rsidTr="004B1632">
        <w:trPr>
          <w:gridAfter w:val="4"/>
          <w:wAfter w:w="5436" w:type="dxa"/>
        </w:trPr>
        <w:tc>
          <w:tcPr>
            <w:tcW w:w="503" w:type="dxa"/>
          </w:tcPr>
          <w:p w:rsidR="00CC22EF" w:rsidRPr="00CC22EF" w:rsidRDefault="00CC22EF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22E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40" w:type="dxa"/>
          </w:tcPr>
          <w:p w:rsidR="00CC22EF" w:rsidRPr="00CC22EF" w:rsidRDefault="00CC22EF" w:rsidP="00EA21A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22EF">
              <w:rPr>
                <w:rFonts w:ascii="Times New Roman" w:hAnsi="Times New Roman" w:cs="Times New Roman"/>
                <w:b/>
                <w:sz w:val="20"/>
                <w:szCs w:val="20"/>
              </w:rPr>
              <w:t>Выразительность материалов для работы в объёме.</w:t>
            </w:r>
            <w:r w:rsidRPr="00CC22EF">
              <w:rPr>
                <w:rFonts w:ascii="Times New Roman" w:hAnsi="Times New Roman" w:cs="Times New Roman"/>
                <w:sz w:val="20"/>
                <w:szCs w:val="20"/>
              </w:rPr>
              <w:t xml:space="preserve"> Объёмное изображение </w:t>
            </w:r>
            <w:r w:rsidR="00EA21AA">
              <w:rPr>
                <w:rFonts w:ascii="Times New Roman" w:hAnsi="Times New Roman" w:cs="Times New Roman"/>
                <w:sz w:val="20"/>
                <w:szCs w:val="20"/>
              </w:rPr>
              <w:t>пингвина.</w:t>
            </w:r>
          </w:p>
        </w:tc>
        <w:tc>
          <w:tcPr>
            <w:tcW w:w="3261" w:type="dxa"/>
          </w:tcPr>
          <w:p w:rsidR="000B22FA" w:rsidRPr="004D5328" w:rsidRDefault="000B22FA" w:rsidP="000B22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Скульптура, образный язык скульптуры. Материалы, с которыми работает скульптор.</w:t>
            </w:r>
          </w:p>
          <w:p w:rsidR="000B22FA" w:rsidRPr="004D5328" w:rsidRDefault="000B22FA" w:rsidP="000B22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Выразительные возможности различных художественных материалов, которые применяются в скульптуре (дерево, камень, металл и др.).</w:t>
            </w:r>
          </w:p>
          <w:p w:rsidR="000B22FA" w:rsidRPr="004D5328" w:rsidRDefault="000B22FA" w:rsidP="000B22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Приемы работы с пластилином (выдавливание, </w:t>
            </w:r>
            <w:proofErr w:type="spellStart"/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заминание</w:t>
            </w:r>
            <w:proofErr w:type="spellEnd"/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вытягивание, </w:t>
            </w:r>
            <w:proofErr w:type="spellStart"/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защипление</w:t>
            </w:r>
            <w:proofErr w:type="spellEnd"/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</w:t>
            </w:r>
          </w:p>
          <w:p w:rsidR="00CC22EF" w:rsidRPr="000B22FA" w:rsidRDefault="000B22FA" w:rsidP="000B22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безопасности на занятиях</w:t>
            </w:r>
            <w:r w:rsidR="00EA21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</w:tcPr>
          <w:p w:rsidR="000B22FA" w:rsidRPr="004D5328" w:rsidRDefault="000B22FA" w:rsidP="000B22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22F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Фронтальная работа</w:t>
            </w:r>
            <w:r w:rsidRPr="000B2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беседа, обсуждение работ, практикум.</w:t>
            </w:r>
          </w:p>
          <w:p w:rsidR="00CC22EF" w:rsidRPr="000B22FA" w:rsidRDefault="000B22FA" w:rsidP="000B22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22F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Индивидуальная работа</w:t>
            </w:r>
            <w:r w:rsidRPr="000B2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работа с пластилином и стеками. Лепка пингвина</w:t>
            </w:r>
            <w:r w:rsidR="00EA21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59" w:type="dxa"/>
          </w:tcPr>
          <w:p w:rsidR="00CC22EF" w:rsidRPr="000B22FA" w:rsidRDefault="000B22FA" w:rsidP="000B22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22FA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4325" w:type="dxa"/>
          </w:tcPr>
          <w:p w:rsidR="000B22FA" w:rsidRPr="004D5328" w:rsidRDefault="000B22FA" w:rsidP="000B22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22FA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Личностные: </w:t>
            </w:r>
            <w:r w:rsidRPr="000B22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обсуждать и анализировать выполненные работы.</w:t>
            </w:r>
          </w:p>
          <w:p w:rsidR="000B22FA" w:rsidRPr="004D5328" w:rsidRDefault="000B22FA" w:rsidP="000B22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22FA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Познавательные: </w:t>
            </w:r>
            <w:r w:rsidRPr="000B22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применять технологическую карту для решения поставленной задачи, воспроизводить по памяти информацию в ходе беседы по теме; 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создавать объемное изображение животного с передачей характера.</w:t>
            </w:r>
          </w:p>
          <w:p w:rsidR="000B22FA" w:rsidRPr="004D5328" w:rsidRDefault="000B22FA" w:rsidP="000B22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22FA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Регулятивные: </w:t>
            </w:r>
            <w:r w:rsidRPr="000B22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принимать и сохранять учебную задачу; планировать действие в соответствии с поставленной задачей; осуществлять пошаговый</w:t>
            </w:r>
          </w:p>
          <w:p w:rsidR="000B22FA" w:rsidRPr="004D5328" w:rsidRDefault="000B22FA" w:rsidP="00EA21A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для соблюдения форм и пропорций работы; адекватно воспринимать оценку учителя; вносить необходимые коррективы в действие по ходу работы с учетом предложений учителя и характера сделанных неточностей.</w:t>
            </w:r>
          </w:p>
          <w:p w:rsidR="00CC22EF" w:rsidRPr="000B22FA" w:rsidRDefault="000B22FA" w:rsidP="00EA21A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22FA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Коммуникативные: </w:t>
            </w:r>
            <w:r w:rsidRPr="000B22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участвовать в диалоге, слушать и понимать других, высказывать свою точку зрения.</w:t>
            </w:r>
          </w:p>
        </w:tc>
        <w:tc>
          <w:tcPr>
            <w:tcW w:w="1829" w:type="dxa"/>
          </w:tcPr>
          <w:p w:rsidR="00CC22EF" w:rsidRPr="00CC22EF" w:rsidRDefault="00CC22EF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2EF" w:rsidRPr="00CC22EF" w:rsidTr="004B1632">
        <w:trPr>
          <w:gridAfter w:val="4"/>
          <w:wAfter w:w="5436" w:type="dxa"/>
        </w:trPr>
        <w:tc>
          <w:tcPr>
            <w:tcW w:w="503" w:type="dxa"/>
          </w:tcPr>
          <w:p w:rsidR="00CC22EF" w:rsidRPr="00CC22EF" w:rsidRDefault="00CC22EF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22E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440" w:type="dxa"/>
          </w:tcPr>
          <w:p w:rsidR="00CC22EF" w:rsidRPr="00CC22EF" w:rsidRDefault="00CC22EF" w:rsidP="00EA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2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Выразительные возможности бумаги. </w:t>
            </w:r>
            <w:r w:rsidRPr="00CC22EF">
              <w:rPr>
                <w:rFonts w:ascii="Times New Roman" w:hAnsi="Times New Roman" w:cs="Times New Roman"/>
                <w:sz w:val="20"/>
                <w:szCs w:val="20"/>
              </w:rPr>
              <w:t xml:space="preserve">Сооружение </w:t>
            </w:r>
            <w:r w:rsidR="00EA21AA">
              <w:rPr>
                <w:rFonts w:ascii="Times New Roman" w:hAnsi="Times New Roman" w:cs="Times New Roman"/>
                <w:sz w:val="20"/>
                <w:szCs w:val="20"/>
              </w:rPr>
              <w:t>родного города.</w:t>
            </w:r>
          </w:p>
        </w:tc>
        <w:tc>
          <w:tcPr>
            <w:tcW w:w="3261" w:type="dxa"/>
          </w:tcPr>
          <w:p w:rsidR="00EA21AA" w:rsidRPr="004D5328" w:rsidRDefault="00EA21AA" w:rsidP="00EA21A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Красота различных художественных материалов (бумага). Сходство и различие материалов. Смешанные техники, неожиданные материалы. Вид искусства коллаж. Отличие коллажа и аппликации.</w:t>
            </w:r>
          </w:p>
          <w:p w:rsidR="00CC22EF" w:rsidRPr="00EA21AA" w:rsidRDefault="00EA21AA" w:rsidP="00EA21A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Художественные материалы и их выразительные возможности. Правила безопасности на занятиях</w:t>
            </w:r>
          </w:p>
        </w:tc>
        <w:tc>
          <w:tcPr>
            <w:tcW w:w="1559" w:type="dxa"/>
          </w:tcPr>
          <w:p w:rsidR="00EA21AA" w:rsidRPr="004D5328" w:rsidRDefault="00EA21AA" w:rsidP="00EA21A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21A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Фронтальная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EA21A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работа</w:t>
            </w:r>
            <w:r w:rsidRPr="00EA21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беседа, обсуждение работ.</w:t>
            </w:r>
          </w:p>
          <w:p w:rsidR="00CC22EF" w:rsidRPr="00EA21AA" w:rsidRDefault="00EA21AA" w:rsidP="00EA21A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21A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Индивидуальная работа –</w:t>
            </w:r>
            <w:r w:rsidRPr="00EA21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 гуашью, акварелью, мелками, неожиданными материалами. </w:t>
            </w:r>
          </w:p>
        </w:tc>
        <w:tc>
          <w:tcPr>
            <w:tcW w:w="1359" w:type="dxa"/>
          </w:tcPr>
          <w:p w:rsidR="00CC22EF" w:rsidRPr="00EA21AA" w:rsidRDefault="000B22FA" w:rsidP="00EA21A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21AA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4325" w:type="dxa"/>
          </w:tcPr>
          <w:p w:rsidR="00EA21AA" w:rsidRPr="004D5328" w:rsidRDefault="00EA21AA" w:rsidP="00EA21A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21AA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Личностные:</w:t>
            </w:r>
            <w:r w:rsidRPr="00EA21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обсуждать и анализировать работы с позиций творческих задач темы.</w:t>
            </w:r>
          </w:p>
          <w:p w:rsidR="00EA21AA" w:rsidRPr="004D5328" w:rsidRDefault="00EA21AA" w:rsidP="00EA21A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21AA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Познавательные: </w:t>
            </w:r>
            <w:r w:rsidRPr="00EA21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воспроизводить по памяти информацию для решения поставленной учебной задачи; создавать образ ночного города с помощью разнообразных неожиданных материалов.</w:t>
            </w:r>
          </w:p>
          <w:p w:rsidR="00EA21AA" w:rsidRPr="004D5328" w:rsidRDefault="00EA21AA" w:rsidP="00EA21A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21AA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EA21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планировать и грамотно осуществлять учебные действия в соответствии с поставленной задачей; рационально строить самостоятельную деятельность; находить варианты решения различных художественно-творческих задач; адекватно воспринимать оценку учителя.</w:t>
            </w:r>
          </w:p>
          <w:p w:rsidR="00CC22EF" w:rsidRPr="00EA21AA" w:rsidRDefault="00EA21AA" w:rsidP="00EA21A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21AA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Коммуникативные: </w:t>
            </w:r>
            <w:r w:rsidRPr="00EA21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участвовать в диалоге, слушать и понимать других, высказывать свою точку зрения, обсуждать и анализировать собственную художественную деятельность и работу одноклассников с позиции творческих задач данной темы, с точки зрения содержания и средств его выражения, договариваться и приходить к общему решению в совместной деятельности; контролировать действия партнера, сотрудничать в совместном решении проблемы (задачи)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29" w:type="dxa"/>
          </w:tcPr>
          <w:p w:rsidR="00CC22EF" w:rsidRPr="00CC22EF" w:rsidRDefault="00CC22EF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21AA" w:rsidRPr="00CC22EF" w:rsidTr="004B1632">
        <w:trPr>
          <w:gridAfter w:val="4"/>
          <w:wAfter w:w="5436" w:type="dxa"/>
        </w:trPr>
        <w:tc>
          <w:tcPr>
            <w:tcW w:w="503" w:type="dxa"/>
          </w:tcPr>
          <w:p w:rsidR="00EA21AA" w:rsidRPr="00CC22EF" w:rsidRDefault="00EA21AA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22E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40" w:type="dxa"/>
          </w:tcPr>
          <w:p w:rsidR="00EA21AA" w:rsidRPr="00CC22EF" w:rsidRDefault="00EA21AA" w:rsidP="00B725B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22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Любой материал может стать выразительным. </w:t>
            </w:r>
            <w:r w:rsidRPr="00CC22EF">
              <w:rPr>
                <w:rFonts w:ascii="Times New Roman" w:hAnsi="Times New Roman" w:cs="Times New Roman"/>
                <w:sz w:val="20"/>
                <w:szCs w:val="20"/>
              </w:rPr>
              <w:t>Изображение ночного города</w:t>
            </w:r>
            <w:r w:rsidRPr="00CC22E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261" w:type="dxa"/>
            <w:vMerge w:val="restart"/>
          </w:tcPr>
          <w:p w:rsidR="00EA21AA" w:rsidRPr="004D5328" w:rsidRDefault="00EA21AA" w:rsidP="00EA21A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Реальность, </w:t>
            </w:r>
            <w:proofErr w:type="spellStart"/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анималистика</w:t>
            </w:r>
            <w:proofErr w:type="spellEnd"/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EA21AA" w:rsidRPr="004D5328" w:rsidRDefault="00EA21AA" w:rsidP="00EA21A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Пропорции частей  строений домов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EA21AA" w:rsidRDefault="00EA21AA" w:rsidP="00EA21A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безопасности на занятиях</w:t>
            </w:r>
          </w:p>
          <w:p w:rsidR="00EA21AA" w:rsidRDefault="00EA21AA" w:rsidP="00EA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21AA" w:rsidRDefault="00EA21AA" w:rsidP="00EA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21AA" w:rsidRDefault="00EA21AA" w:rsidP="00EA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21AA" w:rsidRDefault="00EA21AA" w:rsidP="00EA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21AA" w:rsidRDefault="00EA21AA" w:rsidP="00EA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21AA" w:rsidRDefault="00EA21AA" w:rsidP="00EA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21AA" w:rsidRDefault="00EA21AA" w:rsidP="00EA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21AA" w:rsidRDefault="00EA21AA" w:rsidP="00EA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21AA" w:rsidRDefault="00EA21AA" w:rsidP="00EA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21AA" w:rsidRDefault="00EA21AA" w:rsidP="00EA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21AA" w:rsidRDefault="00EA21AA" w:rsidP="00EA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21AA" w:rsidRDefault="00EA21AA" w:rsidP="00EA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21AA" w:rsidRDefault="00EA21AA" w:rsidP="00EA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21AA" w:rsidRDefault="00EA21AA" w:rsidP="00EA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21AA" w:rsidRDefault="00EA21AA" w:rsidP="00EA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21AA" w:rsidRDefault="00EA21AA" w:rsidP="00EA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21AA" w:rsidRDefault="00EA21AA" w:rsidP="00EA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21AA" w:rsidRDefault="00EA21AA" w:rsidP="00EA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21AA" w:rsidRDefault="00EA21AA" w:rsidP="00EA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21AA" w:rsidRDefault="00EA21AA" w:rsidP="00EA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21AA" w:rsidRDefault="00EA21AA" w:rsidP="00EA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21AA" w:rsidRDefault="00EA21AA" w:rsidP="00EA21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21AA" w:rsidRPr="004D5328" w:rsidRDefault="00EA21AA" w:rsidP="00EA21A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Реальность, </w:t>
            </w:r>
            <w:proofErr w:type="spellStart"/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анималистика</w:t>
            </w:r>
            <w:proofErr w:type="spellEnd"/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EA21AA" w:rsidRPr="004D5328" w:rsidRDefault="00EA21AA" w:rsidP="00EA21A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Строение птиц. Пропорции частей тела птиц.</w:t>
            </w:r>
          </w:p>
          <w:p w:rsidR="00EA21AA" w:rsidRPr="004D5328" w:rsidRDefault="00EA21AA" w:rsidP="00EA21A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 выбранной птицы в изображении.</w:t>
            </w:r>
          </w:p>
          <w:p w:rsidR="00EA21AA" w:rsidRPr="00EA21AA" w:rsidRDefault="00EA21AA" w:rsidP="00EA21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безопасности на занятиях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</w:tcPr>
          <w:p w:rsidR="00EA21AA" w:rsidRPr="004D5328" w:rsidRDefault="00EA21AA" w:rsidP="00EA21A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21A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Фронтальная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EA21A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работа</w:t>
            </w:r>
            <w:r w:rsidRPr="00EA21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беседа, рассматривание репродукций картин известных художников, обсуждение работ.</w:t>
            </w:r>
          </w:p>
          <w:p w:rsidR="00EA21AA" w:rsidRPr="00EA21AA" w:rsidRDefault="00EA21AA" w:rsidP="00EA21A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21A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Индивидуальная работа</w:t>
            </w:r>
            <w:r w:rsidRPr="00EA21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работа гуашью. Изображение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ночного города</w:t>
            </w:r>
          </w:p>
        </w:tc>
        <w:tc>
          <w:tcPr>
            <w:tcW w:w="1359" w:type="dxa"/>
          </w:tcPr>
          <w:p w:rsidR="00EA21AA" w:rsidRPr="00CC22EF" w:rsidRDefault="00EA21AA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4325" w:type="dxa"/>
          </w:tcPr>
          <w:p w:rsidR="00EA21AA" w:rsidRPr="004D5328" w:rsidRDefault="00EA21AA" w:rsidP="00EA21A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21AA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Личностные:</w:t>
            </w:r>
            <w:r w:rsidRPr="00EA21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проявлять наблюдательность и фантазию, анализировать выполненные работы.</w:t>
            </w:r>
          </w:p>
          <w:p w:rsidR="00EA21AA" w:rsidRPr="004D5328" w:rsidRDefault="00EA21AA" w:rsidP="00EA21A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21AA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Познавательные: </w:t>
            </w:r>
            <w:r w:rsidRPr="00EA21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участвовать в обсуждении проблемных вопросов по теме урока</w:t>
            </w:r>
            <w:r w:rsidRPr="00EA21AA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, </w:t>
            </w:r>
            <w:r w:rsidRPr="00EA21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выявлять особенности изображения разных птиц, применять технологическую карту для решения поставленной задачи; рассматривать репродукции картин известных художников и участвовать в их обсуждении.</w:t>
            </w:r>
          </w:p>
          <w:p w:rsidR="00EA21AA" w:rsidRPr="004D5328" w:rsidRDefault="00EA21AA" w:rsidP="00EA21A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21AA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EA21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принимать и сохранять учебную задачу; планировать действие в соответствии с поставленной задачей; рационально строить самостоятельную деятельность, осуществлять итоговый и пошаговый контроль, вносить дополнения и коррективы в работу в случае расхождения с эталоном; адекватно воспринимать оценку учителя.</w:t>
            </w:r>
          </w:p>
          <w:p w:rsidR="00EA21AA" w:rsidRPr="00EA21AA" w:rsidRDefault="00EA21AA" w:rsidP="00EA21A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21AA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EA21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уметь</w:t>
            </w:r>
            <w:r w:rsidRPr="00EA21AA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  <w:r w:rsidRPr="00EA21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слушать и вступать в диалог, участвовать в коллективном обсуждении проблем, слушать и понимать других, высказывать свою точку зрения, продуктивно взаимодействовать и сотрудничать со сверстниками и взрослыми, выражать свои мысли в соответствии с задачами и условиями коммуникации.</w:t>
            </w:r>
          </w:p>
        </w:tc>
        <w:tc>
          <w:tcPr>
            <w:tcW w:w="1829" w:type="dxa"/>
          </w:tcPr>
          <w:p w:rsidR="00EA21AA" w:rsidRPr="00CC22EF" w:rsidRDefault="00EA21AA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21AA" w:rsidRPr="00CC22EF" w:rsidTr="004B1632">
        <w:trPr>
          <w:gridAfter w:val="4"/>
          <w:wAfter w:w="5436" w:type="dxa"/>
        </w:trPr>
        <w:tc>
          <w:tcPr>
            <w:tcW w:w="503" w:type="dxa"/>
          </w:tcPr>
          <w:p w:rsidR="00EA21AA" w:rsidRPr="00CC22EF" w:rsidRDefault="00EA21AA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22E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440" w:type="dxa"/>
          </w:tcPr>
          <w:p w:rsidR="00EA21AA" w:rsidRPr="00CC22EF" w:rsidRDefault="00EA21AA" w:rsidP="00B72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2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Любой материал может стать выразительным </w:t>
            </w:r>
            <w:r w:rsidRPr="00CC22EF">
              <w:rPr>
                <w:rFonts w:ascii="Times New Roman" w:hAnsi="Times New Roman" w:cs="Times New Roman"/>
                <w:sz w:val="20"/>
                <w:szCs w:val="20"/>
              </w:rPr>
              <w:t>(обобщение)</w:t>
            </w:r>
          </w:p>
        </w:tc>
        <w:tc>
          <w:tcPr>
            <w:tcW w:w="3261" w:type="dxa"/>
            <w:vMerge/>
          </w:tcPr>
          <w:p w:rsidR="00EA21AA" w:rsidRPr="00CC22EF" w:rsidRDefault="00EA21AA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A21AA" w:rsidRPr="004D5328" w:rsidRDefault="00EA21AA" w:rsidP="00EA21A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21A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Фронтальная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EA21A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работа</w:t>
            </w:r>
            <w:r w:rsidRPr="00EA21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беседа, рассматривание репродукций картин известных художников, обсуждение работ.</w:t>
            </w:r>
          </w:p>
          <w:p w:rsidR="00EA21AA" w:rsidRPr="00EA21AA" w:rsidRDefault="00EA21AA" w:rsidP="00EA21A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21A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Индивидуальная работа</w:t>
            </w:r>
            <w:r w:rsidRPr="00EA21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 с бумагой. Оригами "Павлин"</w:t>
            </w:r>
          </w:p>
        </w:tc>
        <w:tc>
          <w:tcPr>
            <w:tcW w:w="1359" w:type="dxa"/>
          </w:tcPr>
          <w:p w:rsidR="00EA21AA" w:rsidRPr="00CC22EF" w:rsidRDefault="00EA21AA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4325" w:type="dxa"/>
          </w:tcPr>
          <w:p w:rsidR="00EA21AA" w:rsidRPr="004D5328" w:rsidRDefault="00EA21AA" w:rsidP="00EA21A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21AA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Личностные:</w:t>
            </w:r>
            <w:r w:rsidRPr="00EA21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проявлять наблюдательность и фантазию, анализировать выполненные работы.</w:t>
            </w:r>
          </w:p>
          <w:p w:rsidR="00EA21AA" w:rsidRPr="004D5328" w:rsidRDefault="00EA21AA" w:rsidP="00EA21A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21AA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Познавательные: </w:t>
            </w:r>
            <w:r w:rsidRPr="00EA21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участвовать в обсуждении проблемных вопросов по теме урока</w:t>
            </w:r>
            <w:r w:rsidRPr="00EA21AA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, </w:t>
            </w:r>
            <w:r w:rsidRPr="00EA21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выявлять особенности изображения разных птиц, применять технологическую карту для решения поставленной задачи; рассматривать репродукции картин известных художников и участвовать в их обсуждении.</w:t>
            </w:r>
          </w:p>
          <w:p w:rsidR="00EA21AA" w:rsidRPr="004D5328" w:rsidRDefault="00EA21AA" w:rsidP="00EA21A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21AA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EA21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принимать и сохранять учебную задачу; планировать действие в соответствии с поставленной задачей; рационально строить самостоятельную деятельность, осуществлять итоговый и пошаговый контроль, вносить дополнения и коррективы в работу в случае расхождения с эталоном; адекватно воспринимать оценку учителя.</w:t>
            </w:r>
          </w:p>
          <w:p w:rsidR="00EA21AA" w:rsidRPr="00EA21AA" w:rsidRDefault="00EA21AA" w:rsidP="00EA21A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21AA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EA21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уметь</w:t>
            </w:r>
            <w:r w:rsidRPr="00EA21AA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  <w:r w:rsidRPr="00EA21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слушать и вступать в диалог, участвовать в коллективном обсуждении проблем, слушать и понимать других, высказывать свою точку зрения, продуктивно взаимодействовать и сотрудничать со сверстниками и взрослыми, выражать свои мысли в соответствии с задачами и условиями коммуникации.</w:t>
            </w:r>
          </w:p>
        </w:tc>
        <w:tc>
          <w:tcPr>
            <w:tcW w:w="1829" w:type="dxa"/>
          </w:tcPr>
          <w:p w:rsidR="00EA21AA" w:rsidRPr="00CC22EF" w:rsidRDefault="00EA21AA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68E8" w:rsidRPr="00CC22EF" w:rsidTr="004B1632">
        <w:trPr>
          <w:gridAfter w:val="4"/>
          <w:wAfter w:w="5436" w:type="dxa"/>
        </w:trPr>
        <w:tc>
          <w:tcPr>
            <w:tcW w:w="15276" w:type="dxa"/>
            <w:gridSpan w:val="7"/>
          </w:tcPr>
          <w:p w:rsidR="008A68E8" w:rsidRPr="00CC22EF" w:rsidRDefault="008A68E8" w:rsidP="008A68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8D7">
              <w:rPr>
                <w:rFonts w:ascii="Times New Roman" w:hAnsi="Times New Roman" w:cs="Times New Roman"/>
                <w:b/>
                <w:sz w:val="20"/>
                <w:szCs w:val="20"/>
              </w:rPr>
              <w:t>Реальность и фантазия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(7 часов)</w:t>
            </w:r>
          </w:p>
        </w:tc>
      </w:tr>
      <w:tr w:rsidR="00993A4B" w:rsidRPr="00CC22EF" w:rsidTr="004B1632">
        <w:trPr>
          <w:gridAfter w:val="4"/>
          <w:wAfter w:w="5436" w:type="dxa"/>
        </w:trPr>
        <w:tc>
          <w:tcPr>
            <w:tcW w:w="503" w:type="dxa"/>
          </w:tcPr>
          <w:p w:rsidR="00993A4B" w:rsidRPr="00CC22EF" w:rsidRDefault="00993A4B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440" w:type="dxa"/>
          </w:tcPr>
          <w:p w:rsidR="00993A4B" w:rsidRDefault="00993A4B" w:rsidP="008A68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8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Изображение и реальность. </w:t>
            </w:r>
          </w:p>
          <w:p w:rsidR="00993A4B" w:rsidRPr="004D5328" w:rsidRDefault="00993A4B" w:rsidP="008A68E8">
            <w:pPr>
              <w:shd w:val="clear" w:color="auto" w:fill="FFFFFF" w:themeFill="background1"/>
              <w:spacing w:line="27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зображение морозного уз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ора на стекле в рабочей тетради.</w:t>
            </w:r>
          </w:p>
          <w:p w:rsidR="00993A4B" w:rsidRPr="000008D7" w:rsidRDefault="00993A4B" w:rsidP="00993A4B">
            <w:pPr>
              <w:shd w:val="clear" w:color="auto" w:fill="FFFFFF" w:themeFill="background1"/>
              <w:spacing w:line="27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93A4B" w:rsidRPr="000008D7" w:rsidRDefault="00993A4B" w:rsidP="008A68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</w:tcPr>
          <w:p w:rsidR="00993A4B" w:rsidRPr="008A68E8" w:rsidRDefault="00993A4B" w:rsidP="008A68E8">
            <w:pPr>
              <w:spacing w:after="28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Красота природы, разнообразие ее форм, цвета (иней, морозные узоры, паутинки, 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ряды птиц, рыб и т. п.). Изобра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жения различных украшений в природе (паутинки, снежинки и т. д.) с помощью графических материалов, линий.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безопасности на занятиях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</w:tcPr>
          <w:p w:rsidR="00993A4B" w:rsidRPr="008A68E8" w:rsidRDefault="00993A4B" w:rsidP="008A68E8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A68E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Фронтальная работа</w:t>
            </w:r>
            <w:r w:rsidRPr="008A68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беседа, рассматривание иллюстраций</w:t>
            </w:r>
          </w:p>
          <w:p w:rsidR="00993A4B" w:rsidRPr="004D5328" w:rsidRDefault="00993A4B" w:rsidP="008A68E8">
            <w:pPr>
              <w:shd w:val="clear" w:color="auto" w:fill="FFFFFF" w:themeFill="background1"/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морозных рисунков на окнах.</w:t>
            </w:r>
          </w:p>
          <w:p w:rsidR="00993A4B" w:rsidRPr="008A68E8" w:rsidRDefault="00993A4B" w:rsidP="00993A4B">
            <w:pPr>
              <w:shd w:val="clear" w:color="auto" w:fill="FFFFFF" w:themeFill="background1"/>
              <w:spacing w:line="27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:rsidR="00993A4B" w:rsidRPr="000B22FA" w:rsidRDefault="00993A4B" w:rsidP="00B725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4325" w:type="dxa"/>
          </w:tcPr>
          <w:p w:rsidR="00993A4B" w:rsidRPr="004D5328" w:rsidRDefault="00993A4B" w:rsidP="008A68E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68E8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Личностные:</w:t>
            </w:r>
            <w:r w:rsidRPr="008A6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проявлять эстетические потребности; обсуждать и анализировать выполненные работы.</w:t>
            </w:r>
          </w:p>
          <w:p w:rsidR="00993A4B" w:rsidRPr="004D5328" w:rsidRDefault="00993A4B" w:rsidP="008A68E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68E8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Познавательные: </w:t>
            </w:r>
            <w:r w:rsidRPr="008A6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участвовать в беседе, придумывать элементы фантастических образов, привлекать фантазию и жизненный опыт для создания фантастического образа; анализировать авторские работы, подмечать оригинальность исполнения.</w:t>
            </w:r>
          </w:p>
          <w:p w:rsidR="00993A4B" w:rsidRPr="004D5328" w:rsidRDefault="00993A4B" w:rsidP="008A68E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68E8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8A6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планировать и грамотно осуществлять учебные действия в соответствии с поставленной задачей; рационально строить самостоятельную деятельность, находить варианты решения различных художественно-творческих задач, адекватно воспринимать оценку учителя.</w:t>
            </w:r>
          </w:p>
          <w:p w:rsidR="00993A4B" w:rsidRPr="008A68E8" w:rsidRDefault="00993A4B" w:rsidP="008A68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8E8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Коммуникативные: </w:t>
            </w:r>
            <w:r w:rsidRPr="008A6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</w:t>
            </w:r>
            <w:r w:rsidRPr="008A68E8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  <w:r w:rsidRPr="008A6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слушать и вступать в диалог, участвовать в коллективном обсуждении проблем, слушать и понимать других, высказывать свою точку зрения, продуктивно взаимодействовать и сотрудничать со сверстниками и взрослыми, выражать свои мысли в соответствии с задачами и условиями коммуникации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29" w:type="dxa"/>
          </w:tcPr>
          <w:p w:rsidR="00993A4B" w:rsidRPr="00CC22EF" w:rsidRDefault="00993A4B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A4B" w:rsidRPr="00CC22EF" w:rsidTr="004B1632">
        <w:trPr>
          <w:gridAfter w:val="4"/>
          <w:wAfter w:w="5436" w:type="dxa"/>
        </w:trPr>
        <w:tc>
          <w:tcPr>
            <w:tcW w:w="503" w:type="dxa"/>
          </w:tcPr>
          <w:p w:rsidR="00993A4B" w:rsidRPr="00CC22EF" w:rsidRDefault="00993A4B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440" w:type="dxa"/>
          </w:tcPr>
          <w:p w:rsidR="00993A4B" w:rsidRPr="000008D7" w:rsidRDefault="00993A4B" w:rsidP="00B725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8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Изображение и фантазия. </w:t>
            </w:r>
            <w:r w:rsidRPr="000008D7">
              <w:rPr>
                <w:rFonts w:ascii="Times New Roman" w:hAnsi="Times New Roman" w:cs="Times New Roman"/>
                <w:sz w:val="20"/>
                <w:szCs w:val="20"/>
              </w:rPr>
              <w:t>Изображение сказочных животных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Жар-птица.</w:t>
            </w:r>
          </w:p>
        </w:tc>
        <w:tc>
          <w:tcPr>
            <w:tcW w:w="3261" w:type="dxa"/>
          </w:tcPr>
          <w:p w:rsidR="00993A4B" w:rsidRPr="008A68E8" w:rsidRDefault="00993A4B" w:rsidP="008A68E8">
            <w:pPr>
              <w:spacing w:after="288" w:line="27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Роль фантазии в жизни людей. Сказочные существа. Фантастические образы. Соединение элементов разных животных, растений при создании фантастического образа. Творческие умения и навыки работы акварелью.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безопасности на занятиях</w:t>
            </w:r>
          </w:p>
        </w:tc>
        <w:tc>
          <w:tcPr>
            <w:tcW w:w="1559" w:type="dxa"/>
          </w:tcPr>
          <w:p w:rsidR="00993A4B" w:rsidRPr="004D5328" w:rsidRDefault="00993A4B" w:rsidP="008A68E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68E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Фронтальная работа</w:t>
            </w:r>
            <w:r w:rsidRPr="008A68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беседа, рассматривание иллюстраций, изделий художественных промыслов с изображениями сказочных птиц, обсуждение работ.</w:t>
            </w:r>
          </w:p>
          <w:p w:rsidR="00993A4B" w:rsidRPr="008A68E8" w:rsidRDefault="00993A4B" w:rsidP="008A68E8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8E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Индивидуальная работа – 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гуашь.</w:t>
            </w:r>
          </w:p>
        </w:tc>
        <w:tc>
          <w:tcPr>
            <w:tcW w:w="1359" w:type="dxa"/>
          </w:tcPr>
          <w:p w:rsidR="00993A4B" w:rsidRPr="00CC22EF" w:rsidRDefault="00993A4B" w:rsidP="00B725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4325" w:type="dxa"/>
          </w:tcPr>
          <w:p w:rsidR="00993A4B" w:rsidRPr="008A68E8" w:rsidRDefault="00993A4B" w:rsidP="008A68E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8A68E8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Личностные: </w:t>
            </w:r>
            <w:r w:rsidRPr="008A6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проявлять эстетические потребности; обсуждать и анализировать выполненные работы с позиций творческих задач темы с точки зрения содержания и средств их выражения.</w:t>
            </w:r>
          </w:p>
          <w:p w:rsidR="00993A4B" w:rsidRPr="004D5328" w:rsidRDefault="00993A4B" w:rsidP="008A68E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68E8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Познавательные: </w:t>
            </w:r>
            <w:r w:rsidRPr="008A6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наблюдать и учиться видеть украшения в природе, воспроизводить в памяти картины различных украшений в природе для создания собственного образа; участвовать в беседе по теме урока, приводить доказательства своих суждений.</w:t>
            </w:r>
          </w:p>
          <w:p w:rsidR="00993A4B" w:rsidRPr="004D5328" w:rsidRDefault="00993A4B" w:rsidP="008A68E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68E8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8A6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принимать и сохранять учебную задачу; планировать действие в соответствии с поставленной задачей; рационально строить самостоятельную деятельность, находить варианты решения различных художественно-творческих задач.</w:t>
            </w:r>
          </w:p>
          <w:p w:rsidR="00993A4B" w:rsidRPr="008A68E8" w:rsidRDefault="00993A4B" w:rsidP="008A68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8E8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8A6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уметь участвовать в диалоге, слушать и понимать других, высказывать свою точку зрения, обсуждать и анализировать собственную художественную деятельность и работу одноклассников с позиции творческих задач данной темы, с точки зрения содержания и средств его выражения</w:t>
            </w:r>
          </w:p>
        </w:tc>
        <w:tc>
          <w:tcPr>
            <w:tcW w:w="1829" w:type="dxa"/>
          </w:tcPr>
          <w:p w:rsidR="00993A4B" w:rsidRPr="00CC22EF" w:rsidRDefault="00993A4B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A4B" w:rsidRPr="00CC22EF" w:rsidTr="004B1632">
        <w:trPr>
          <w:gridAfter w:val="4"/>
          <w:wAfter w:w="5436" w:type="dxa"/>
        </w:trPr>
        <w:tc>
          <w:tcPr>
            <w:tcW w:w="503" w:type="dxa"/>
          </w:tcPr>
          <w:p w:rsidR="00993A4B" w:rsidRPr="00CC22EF" w:rsidRDefault="00993A4B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440" w:type="dxa"/>
          </w:tcPr>
          <w:p w:rsidR="00993A4B" w:rsidRPr="000008D7" w:rsidRDefault="00993A4B" w:rsidP="00B725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8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Украшение и реальность. </w:t>
            </w:r>
            <w:r w:rsidRPr="000008D7">
              <w:rPr>
                <w:rFonts w:ascii="Times New Roman" w:hAnsi="Times New Roman" w:cs="Times New Roman"/>
                <w:sz w:val="20"/>
                <w:szCs w:val="20"/>
              </w:rPr>
              <w:t>Украшение кокошника, воротника</w:t>
            </w:r>
          </w:p>
        </w:tc>
        <w:tc>
          <w:tcPr>
            <w:tcW w:w="3261" w:type="dxa"/>
          </w:tcPr>
          <w:p w:rsidR="00993A4B" w:rsidRDefault="00993A4B" w:rsidP="008F705E">
            <w:pPr>
              <w:spacing w:after="28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Преобразование природных форм в декоративные для создания различных узоров, орнаментов. Перенесение красоты природы в жизнь человека и преобразование ее с помощью фантазии.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993A4B" w:rsidRDefault="00993A4B" w:rsidP="004B1632">
            <w:pPr>
              <w:pStyle w:val="a4"/>
              <w:shd w:val="clear" w:color="auto" w:fill="FFFFFF" w:themeFill="background1"/>
              <w:spacing w:before="0" w:beforeAutospacing="0" w:after="0" w:afterAutospacing="0" w:line="270" w:lineRule="atLeast"/>
              <w:rPr>
                <w:sz w:val="20"/>
                <w:szCs w:val="20"/>
              </w:rPr>
            </w:pPr>
            <w:r w:rsidRPr="004D5328">
              <w:rPr>
                <w:sz w:val="20"/>
                <w:szCs w:val="20"/>
              </w:rPr>
              <w:t>Приемы создания орнамента</w:t>
            </w:r>
            <w:r w:rsidR="004B1632" w:rsidRPr="004B1632">
              <w:rPr>
                <w:sz w:val="20"/>
                <w:szCs w:val="20"/>
              </w:rPr>
              <w:t>: повторение модуля, ритмическое чередование элемента.</w:t>
            </w:r>
          </w:p>
          <w:p w:rsidR="004B1632" w:rsidRPr="004B1632" w:rsidRDefault="004B1632" w:rsidP="004B1632">
            <w:pPr>
              <w:pStyle w:val="a4"/>
              <w:shd w:val="clear" w:color="auto" w:fill="FFFFFF" w:themeFill="background1"/>
              <w:spacing w:before="0" w:beforeAutospacing="0" w:after="0" w:afterAutospacing="0" w:line="270" w:lineRule="atLeast"/>
              <w:rPr>
                <w:sz w:val="20"/>
                <w:szCs w:val="20"/>
              </w:rPr>
            </w:pPr>
            <w:r w:rsidRPr="004B1632">
              <w:rPr>
                <w:sz w:val="20"/>
                <w:szCs w:val="20"/>
              </w:rPr>
              <w:t>Навыки работы с бумагой (закручивание, надрезание, складывание, склеивание).</w:t>
            </w:r>
          </w:p>
          <w:p w:rsidR="004B1632" w:rsidRPr="004B1632" w:rsidRDefault="004B1632" w:rsidP="004B1632">
            <w:pPr>
              <w:pStyle w:val="a4"/>
              <w:shd w:val="clear" w:color="auto" w:fill="FFFFFF" w:themeFill="background1"/>
              <w:spacing w:before="0" w:beforeAutospacing="0" w:after="0" w:afterAutospacing="0" w:line="27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93A4B" w:rsidRPr="004D5328" w:rsidRDefault="00993A4B" w:rsidP="008F705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05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Фронтальная работа</w:t>
            </w:r>
            <w:r w:rsidRPr="008F7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беседа, обсуждение работ, рассматривание иллюстраций женской одежды.</w:t>
            </w:r>
          </w:p>
          <w:p w:rsidR="00993A4B" w:rsidRPr="008F705E" w:rsidRDefault="00993A4B" w:rsidP="008F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:rsidR="00993A4B" w:rsidRPr="00CC22EF" w:rsidRDefault="00993A4B" w:rsidP="00B725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4325" w:type="dxa"/>
          </w:tcPr>
          <w:p w:rsidR="00993A4B" w:rsidRPr="004D5328" w:rsidRDefault="00993A4B" w:rsidP="008F705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05E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Личностные: </w:t>
            </w:r>
            <w:r w:rsidRPr="008F7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проявлять эстетические чувства, чувство гордости за культуру Родины; анализировать работы.</w:t>
            </w:r>
          </w:p>
          <w:p w:rsidR="00993A4B" w:rsidRPr="008F705E" w:rsidRDefault="00993A4B" w:rsidP="008F705E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F705E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Познавательные: </w:t>
            </w:r>
            <w:r w:rsidRPr="008F7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наблюдать и учиться видеть украшения в природе, воспроизводить в памяти картины различных украшений в природе для создания собственного образа; участвовать в беседе по теме урока, приводить доказательства.</w:t>
            </w:r>
          </w:p>
          <w:p w:rsidR="00993A4B" w:rsidRDefault="00993A4B" w:rsidP="008F705E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F705E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 xml:space="preserve"> Коммуникативные:</w:t>
            </w:r>
            <w:r w:rsidRPr="008F7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уметь участвовать в диалоге, слушать и понимать других, высказывать свою точку зрения, обсуждать и анализировать собственную художественную деятельность и работу одноклассников с позиции творческих задач данной темы, с точки зрения содержания и средств его выражения; договариваться и приходить к общему решению в совместной деятельности; контролировать действия партнера; сотрудничать в совместном решении проблемы</w:t>
            </w:r>
          </w:p>
          <w:p w:rsidR="004B1632" w:rsidRPr="004B1632" w:rsidRDefault="004B1632" w:rsidP="004B16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1632">
              <w:rPr>
                <w:rStyle w:val="a6"/>
                <w:rFonts w:ascii="Times New Roman" w:hAnsi="Times New Roman" w:cs="Times New Roman"/>
                <w:bCs/>
                <w:sz w:val="20"/>
                <w:szCs w:val="20"/>
                <w:shd w:val="clear" w:color="auto" w:fill="FFFFFF" w:themeFill="background1"/>
              </w:rPr>
              <w:t>Регулятивные</w:t>
            </w:r>
            <w:r w:rsidRPr="004B1632">
              <w:rPr>
                <w:rStyle w:val="a6"/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 w:themeFill="background1"/>
              </w:rPr>
              <w:t>:</w:t>
            </w:r>
            <w:r w:rsidRPr="004B1632">
              <w:rPr>
                <w:rStyle w:val="apple-converted-space"/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 w:themeFill="background1"/>
              </w:rPr>
              <w:t> </w:t>
            </w:r>
            <w:r w:rsidRPr="004B1632">
              <w:rPr>
                <w:rStyle w:val="a5"/>
                <w:rFonts w:ascii="Times New Roman" w:hAnsi="Times New Roman" w:cs="Times New Roman"/>
                <w:b w:val="0"/>
                <w:sz w:val="20"/>
                <w:szCs w:val="20"/>
                <w:shd w:val="clear" w:color="auto" w:fill="FFFFFF" w:themeFill="background1"/>
              </w:rPr>
              <w:t>принимать и сохранять учебную задачу; планировать действие в соответствии с поставленной задачей; рационально строить самостоятельную деятельность, осуществлять итоговый и пошаговый контроль; адекватно воспринимать оценку учителя; находить варианты решения различных художественно-творческих задач.</w:t>
            </w:r>
          </w:p>
        </w:tc>
        <w:tc>
          <w:tcPr>
            <w:tcW w:w="1829" w:type="dxa"/>
          </w:tcPr>
          <w:p w:rsidR="00993A4B" w:rsidRPr="00CC22EF" w:rsidRDefault="00993A4B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A4B" w:rsidRPr="00CC22EF" w:rsidTr="004B1632">
        <w:trPr>
          <w:gridAfter w:val="4"/>
          <w:wAfter w:w="5436" w:type="dxa"/>
        </w:trPr>
        <w:tc>
          <w:tcPr>
            <w:tcW w:w="503" w:type="dxa"/>
          </w:tcPr>
          <w:p w:rsidR="00993A4B" w:rsidRPr="00CC22EF" w:rsidRDefault="00993A4B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440" w:type="dxa"/>
          </w:tcPr>
          <w:p w:rsidR="00993A4B" w:rsidRPr="000008D7" w:rsidRDefault="00993A4B" w:rsidP="00B725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8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Украшение и фантазия. </w:t>
            </w:r>
            <w:r w:rsidRPr="000008D7">
              <w:rPr>
                <w:rFonts w:ascii="Times New Roman" w:hAnsi="Times New Roman" w:cs="Times New Roman"/>
                <w:sz w:val="20"/>
                <w:szCs w:val="20"/>
              </w:rPr>
              <w:t>Изображение паутинок, снежинок</w:t>
            </w:r>
          </w:p>
        </w:tc>
        <w:tc>
          <w:tcPr>
            <w:tcW w:w="3261" w:type="dxa"/>
          </w:tcPr>
          <w:p w:rsidR="004B1632" w:rsidRPr="004B1632" w:rsidRDefault="00993A4B" w:rsidP="004B1632">
            <w:pPr>
              <w:pStyle w:val="a4"/>
              <w:shd w:val="clear" w:color="auto" w:fill="FFFFFF" w:themeFill="background1"/>
              <w:spacing w:before="0" w:beforeAutospacing="0" w:after="0" w:afterAutospacing="0" w:line="270" w:lineRule="atLeast"/>
              <w:rPr>
                <w:sz w:val="20"/>
                <w:szCs w:val="20"/>
              </w:rPr>
            </w:pPr>
            <w:r w:rsidRPr="004D5328">
              <w:rPr>
                <w:sz w:val="20"/>
                <w:szCs w:val="20"/>
              </w:rPr>
              <w:t>Красота природы, разнообразие ее форм, цвета (иней, морозные узоры, паутинки, на</w:t>
            </w:r>
            <w:r>
              <w:rPr>
                <w:sz w:val="20"/>
                <w:szCs w:val="20"/>
              </w:rPr>
              <w:t>ряды птиц, рыб и т. п.). Изобра</w:t>
            </w:r>
            <w:r w:rsidRPr="004D5328">
              <w:rPr>
                <w:sz w:val="20"/>
                <w:szCs w:val="20"/>
              </w:rPr>
              <w:t>жения различных украшений в природе (паутинки, снежинки и т. д.) с помощью графических материалов, линий.</w:t>
            </w:r>
            <w:r>
              <w:rPr>
                <w:sz w:val="20"/>
                <w:szCs w:val="20"/>
              </w:rPr>
              <w:t xml:space="preserve"> </w:t>
            </w:r>
            <w:r w:rsidRPr="004D5328">
              <w:rPr>
                <w:sz w:val="20"/>
                <w:szCs w:val="20"/>
              </w:rPr>
              <w:t>Правила безопасности на занятиях</w:t>
            </w:r>
            <w:r>
              <w:rPr>
                <w:sz w:val="20"/>
                <w:szCs w:val="20"/>
              </w:rPr>
              <w:t>.</w:t>
            </w:r>
            <w:r w:rsidR="004B1632" w:rsidRPr="004B1632">
              <w:rPr>
                <w:sz w:val="20"/>
                <w:szCs w:val="20"/>
              </w:rPr>
              <w:t xml:space="preserve"> Навыки работы с бумагой (закручивание, надрезание, складывание, склеивание).</w:t>
            </w:r>
          </w:p>
          <w:p w:rsidR="004B1632" w:rsidRPr="004B1632" w:rsidRDefault="004B1632" w:rsidP="004B1632">
            <w:pPr>
              <w:pStyle w:val="a4"/>
              <w:shd w:val="clear" w:color="auto" w:fill="FFFFFF" w:themeFill="background1"/>
              <w:spacing w:before="0" w:beforeAutospacing="0" w:after="0" w:afterAutospacing="0" w:line="270" w:lineRule="atLeast"/>
              <w:rPr>
                <w:sz w:val="20"/>
                <w:szCs w:val="20"/>
              </w:rPr>
            </w:pPr>
            <w:r w:rsidRPr="004B1632">
              <w:rPr>
                <w:sz w:val="20"/>
                <w:szCs w:val="20"/>
              </w:rPr>
              <w:t xml:space="preserve">Приемы </w:t>
            </w:r>
            <w:proofErr w:type="spellStart"/>
            <w:r w:rsidRPr="004B1632">
              <w:rPr>
                <w:sz w:val="20"/>
                <w:szCs w:val="20"/>
              </w:rPr>
              <w:t>тонирования</w:t>
            </w:r>
            <w:proofErr w:type="spellEnd"/>
            <w:r w:rsidRPr="004B1632">
              <w:rPr>
                <w:sz w:val="20"/>
                <w:szCs w:val="20"/>
              </w:rPr>
              <w:t xml:space="preserve"> бумаги.</w:t>
            </w:r>
          </w:p>
          <w:p w:rsidR="004B1632" w:rsidRPr="004B1632" w:rsidRDefault="004B1632" w:rsidP="004B1632">
            <w:pPr>
              <w:pStyle w:val="a4"/>
              <w:shd w:val="clear" w:color="auto" w:fill="FFFFFF" w:themeFill="background1"/>
              <w:spacing w:before="0" w:beforeAutospacing="0" w:after="0" w:afterAutospacing="0" w:line="270" w:lineRule="atLeast"/>
              <w:rPr>
                <w:sz w:val="20"/>
                <w:szCs w:val="20"/>
              </w:rPr>
            </w:pPr>
            <w:r w:rsidRPr="004B1632">
              <w:rPr>
                <w:sz w:val="20"/>
                <w:szCs w:val="20"/>
              </w:rPr>
              <w:t>Эмоциональный отклик на красоту различных построек в природе</w:t>
            </w:r>
            <w:r>
              <w:rPr>
                <w:sz w:val="20"/>
                <w:szCs w:val="20"/>
              </w:rPr>
              <w:t>.</w:t>
            </w:r>
          </w:p>
          <w:p w:rsidR="00993A4B" w:rsidRPr="008A68E8" w:rsidRDefault="00993A4B" w:rsidP="00B725BE">
            <w:pPr>
              <w:spacing w:after="28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993A4B" w:rsidRPr="008A68E8" w:rsidRDefault="00993A4B" w:rsidP="00B725BE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A68E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Фронтальная работа</w:t>
            </w:r>
            <w:r w:rsidRPr="008A68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беседа, рассматривание иллюстраций</w:t>
            </w:r>
          </w:p>
          <w:p w:rsidR="00993A4B" w:rsidRPr="008A68E8" w:rsidRDefault="00993A4B" w:rsidP="00993A4B">
            <w:pPr>
              <w:shd w:val="clear" w:color="auto" w:fill="FFFFFF" w:themeFill="background1"/>
              <w:spacing w:line="27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снежинками и паутинками.</w:t>
            </w:r>
          </w:p>
        </w:tc>
        <w:tc>
          <w:tcPr>
            <w:tcW w:w="1359" w:type="dxa"/>
          </w:tcPr>
          <w:p w:rsidR="00993A4B" w:rsidRPr="00CC22EF" w:rsidRDefault="00993A4B" w:rsidP="00B725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4325" w:type="dxa"/>
          </w:tcPr>
          <w:p w:rsidR="00993A4B" w:rsidRPr="004D5328" w:rsidRDefault="00993A4B" w:rsidP="00993A4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68E8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Личностные:</w:t>
            </w:r>
            <w:r w:rsidRPr="008A6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проявлять эстетические потребности; обсуждать и анализировать выполненные работы.</w:t>
            </w:r>
          </w:p>
          <w:p w:rsidR="00993A4B" w:rsidRPr="004D5328" w:rsidRDefault="00993A4B" w:rsidP="00993A4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68E8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Познавательные: </w:t>
            </w:r>
            <w:r w:rsidRPr="008A6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участвовать в беседе, придумывать элементы фантастических образов, привлекать фантазию и жизненный опыт для создания фантастического образа; анализировать авторские работы, подмечать оригинальность исполнения.</w:t>
            </w:r>
          </w:p>
          <w:p w:rsidR="00993A4B" w:rsidRPr="004D5328" w:rsidRDefault="00993A4B" w:rsidP="00993A4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68E8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8A6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планировать и грамотно осуществлять учебные действия в соответствии с поставленной задачей; рационально строить самостоятельную деятельность, находить варианты решения различных художественно-творческих задач, адекватно воспринимать оценку учителя.</w:t>
            </w:r>
          </w:p>
          <w:p w:rsidR="00993A4B" w:rsidRPr="00CC22EF" w:rsidRDefault="00993A4B" w:rsidP="00993A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8E8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Коммуникативные: </w:t>
            </w:r>
            <w:r w:rsidRPr="008A6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</w:t>
            </w:r>
            <w:r w:rsidRPr="008A68E8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  <w:r w:rsidRPr="008A68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слушать и вступать в диалог, участвовать в коллективном обсуждении проблем, слушать и понимать других, высказывать свою точку зрения, продуктивно взаимодействовать и сотрудничать со сверстниками и взрослыми, выражать свои мысли в соответствии с задачами и условиями коммуникации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29" w:type="dxa"/>
          </w:tcPr>
          <w:p w:rsidR="00993A4B" w:rsidRPr="00CC22EF" w:rsidRDefault="00993A4B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A4B" w:rsidRPr="00CC22EF" w:rsidTr="004B1632">
        <w:trPr>
          <w:gridAfter w:val="4"/>
          <w:wAfter w:w="5436" w:type="dxa"/>
        </w:trPr>
        <w:tc>
          <w:tcPr>
            <w:tcW w:w="503" w:type="dxa"/>
          </w:tcPr>
          <w:p w:rsidR="00993A4B" w:rsidRPr="00CC22EF" w:rsidRDefault="00993A4B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440" w:type="dxa"/>
          </w:tcPr>
          <w:p w:rsidR="00993A4B" w:rsidRPr="00993A4B" w:rsidRDefault="00993A4B" w:rsidP="00993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A4B">
              <w:rPr>
                <w:rFonts w:ascii="Times New Roman" w:hAnsi="Times New Roman" w:cs="Times New Roman"/>
                <w:b/>
                <w:sz w:val="20"/>
                <w:szCs w:val="20"/>
              </w:rPr>
              <w:t>Постройка и реальность.</w:t>
            </w:r>
            <w:r w:rsidRPr="00993A4B">
              <w:rPr>
                <w:rFonts w:ascii="Times New Roman" w:hAnsi="Times New Roman" w:cs="Times New Roman"/>
                <w:sz w:val="20"/>
                <w:szCs w:val="20"/>
              </w:rPr>
              <w:t xml:space="preserve"> Конструирование из бумаги подводного мира</w:t>
            </w:r>
          </w:p>
        </w:tc>
        <w:tc>
          <w:tcPr>
            <w:tcW w:w="3261" w:type="dxa"/>
          </w:tcPr>
          <w:p w:rsidR="00993A4B" w:rsidRPr="004D5328" w:rsidRDefault="00993A4B" w:rsidP="00B725BE">
            <w:pPr>
              <w:spacing w:after="28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Выразительные средства художественной деятельности для передачи настроения в природе.</w:t>
            </w:r>
          </w:p>
          <w:p w:rsidR="00993A4B" w:rsidRPr="00993A4B" w:rsidRDefault="00993A4B" w:rsidP="00B725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Колористические навыки работы гуашью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</w:tcPr>
          <w:p w:rsidR="00993A4B" w:rsidRPr="004D5328" w:rsidRDefault="00993A4B" w:rsidP="00B725B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A4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Фронтальная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993A4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работа</w:t>
            </w:r>
            <w:r w:rsidRPr="00993A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беседа, рассматривание репродукций картин известных художников, обсуждение работ.</w:t>
            </w:r>
          </w:p>
          <w:p w:rsidR="00993A4B" w:rsidRPr="00993A4B" w:rsidRDefault="00993A4B" w:rsidP="00993A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3A4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Индивидуальная работа</w:t>
            </w:r>
            <w:r w:rsidRPr="00993A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работа гуашью,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акварелью, клеем. 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Изображение моря с передачей настроения природы</w:t>
            </w:r>
          </w:p>
        </w:tc>
        <w:tc>
          <w:tcPr>
            <w:tcW w:w="1359" w:type="dxa"/>
          </w:tcPr>
          <w:p w:rsidR="00993A4B" w:rsidRPr="00993A4B" w:rsidRDefault="00993A4B" w:rsidP="00B725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3A4B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4325" w:type="dxa"/>
          </w:tcPr>
          <w:p w:rsidR="00993A4B" w:rsidRPr="004D5328" w:rsidRDefault="00993A4B" w:rsidP="00B725B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A4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Личностные: </w:t>
            </w:r>
            <w:r w:rsidRPr="00993A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проявлять эстетические чувства; обсуждать и анализировать выполнение работы.</w:t>
            </w:r>
          </w:p>
          <w:p w:rsidR="00993A4B" w:rsidRPr="004D5328" w:rsidRDefault="00993A4B" w:rsidP="00B725B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A4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Познавательные: </w:t>
            </w:r>
            <w:r w:rsidRPr="00993A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рассматривать репродукции картин художников-маринистов и участвовать в их обсуждении, сравнивать и анализировать характер моря; принимать и сохранять учебную задачу; планировать действие в соответствии с поставленной задачей; рационально строить самостоятельную деятельность, осуществлять итоговый и пошаговый контроль; адекватно воспринимать оценку учителя; находить варианты решения различных художественно-творческих задач.</w:t>
            </w:r>
          </w:p>
          <w:p w:rsidR="00993A4B" w:rsidRPr="004D5328" w:rsidRDefault="00993A4B" w:rsidP="00B725B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A4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993A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принимать и сохранять учебную задачу; планировать действие в соответствии с поставленной задачей; рационально строить самостоятельную деятельность, осуществлять итоговый и пошаговый контроль; адекватно восприни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мать оценку учителя; находить варианты решения различных художественно-творческих задач.</w:t>
            </w:r>
          </w:p>
          <w:p w:rsidR="00993A4B" w:rsidRPr="00993A4B" w:rsidRDefault="00993A4B" w:rsidP="00B725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3A4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Коммуникативные: </w:t>
            </w:r>
            <w:r w:rsidRPr="00993A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слушать и вступать в диалог, участвовать в коллективном обсуждении проблем, слушать и понимать других, высказывать свою точку зрения, продуктивно взаимодействовать и сотрудничать со сверстниками и взрослыми, выражать свои мысли в соответствии с задачами и условиями коммуникации</w:t>
            </w:r>
          </w:p>
        </w:tc>
        <w:tc>
          <w:tcPr>
            <w:tcW w:w="1829" w:type="dxa"/>
          </w:tcPr>
          <w:p w:rsidR="00993A4B" w:rsidRPr="00CC22EF" w:rsidRDefault="00993A4B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A4B" w:rsidRPr="00CC22EF" w:rsidTr="004B1632">
        <w:trPr>
          <w:gridAfter w:val="4"/>
          <w:wAfter w:w="5436" w:type="dxa"/>
        </w:trPr>
        <w:tc>
          <w:tcPr>
            <w:tcW w:w="503" w:type="dxa"/>
          </w:tcPr>
          <w:p w:rsidR="00993A4B" w:rsidRPr="00CC22EF" w:rsidRDefault="00993A4B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440" w:type="dxa"/>
          </w:tcPr>
          <w:p w:rsidR="00993A4B" w:rsidRPr="000008D7" w:rsidRDefault="00993A4B" w:rsidP="00B725B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8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Постройка и фантазия. </w:t>
            </w:r>
            <w:r w:rsidRPr="000008D7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макета фантастического города </w:t>
            </w:r>
          </w:p>
        </w:tc>
        <w:tc>
          <w:tcPr>
            <w:tcW w:w="3261" w:type="dxa"/>
          </w:tcPr>
          <w:p w:rsidR="00993A4B" w:rsidRPr="004D5328" w:rsidRDefault="00993A4B" w:rsidP="00B725B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Природные формы и архитектурные постройки.</w:t>
            </w:r>
          </w:p>
          <w:p w:rsidR="00993A4B" w:rsidRPr="004D5328" w:rsidRDefault="00993A4B" w:rsidP="00B725B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Приемы работы с бумагой.</w:t>
            </w:r>
          </w:p>
          <w:p w:rsidR="00993A4B" w:rsidRPr="004D5328" w:rsidRDefault="00993A4B" w:rsidP="00B725B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Разнообразные конструкции.</w:t>
            </w:r>
          </w:p>
          <w:p w:rsidR="00993A4B" w:rsidRPr="00993A4B" w:rsidRDefault="00993A4B" w:rsidP="00B725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Макеты фантастических зданий, фантастического города</w:t>
            </w:r>
          </w:p>
        </w:tc>
        <w:tc>
          <w:tcPr>
            <w:tcW w:w="1559" w:type="dxa"/>
          </w:tcPr>
          <w:p w:rsidR="00993A4B" w:rsidRPr="004D5328" w:rsidRDefault="00993A4B" w:rsidP="00B725B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A4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Фронтальная работа</w:t>
            </w:r>
            <w:r w:rsidRPr="00993A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беседа, обсуждение работ.</w:t>
            </w:r>
          </w:p>
          <w:p w:rsidR="00993A4B" w:rsidRPr="00993A4B" w:rsidRDefault="00993A4B" w:rsidP="00B725B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A4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Групповая работа</w:t>
            </w:r>
            <w:r w:rsidRPr="00993A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конструирование из готовых форм, работа с цветной бумагой, пластилином, создание сказочного города</w:t>
            </w:r>
          </w:p>
        </w:tc>
        <w:tc>
          <w:tcPr>
            <w:tcW w:w="1359" w:type="dxa"/>
          </w:tcPr>
          <w:p w:rsidR="00993A4B" w:rsidRPr="00993A4B" w:rsidRDefault="00993A4B" w:rsidP="00B725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3A4B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4325" w:type="dxa"/>
          </w:tcPr>
          <w:p w:rsidR="00993A4B" w:rsidRPr="004D5328" w:rsidRDefault="00993A4B" w:rsidP="00B725B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A4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Личностные: </w:t>
            </w:r>
            <w:r w:rsidRPr="00993A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владеть навыками коллективной деятельности под руководством учителя; анализировать работы.</w:t>
            </w:r>
          </w:p>
          <w:p w:rsidR="00993A4B" w:rsidRPr="004D5328" w:rsidRDefault="00993A4B" w:rsidP="00B725B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A4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Познавательные: </w:t>
            </w:r>
            <w:r w:rsidRPr="00993A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анализировать и сравнивать различные варианты реальных и фантастических зданий, участвовать в обсуждении проблемных вопросов.</w:t>
            </w:r>
          </w:p>
          <w:p w:rsidR="00993A4B" w:rsidRPr="004D5328" w:rsidRDefault="00993A4B" w:rsidP="00B725B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A4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993A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принимать и сохранять учебную задачу; планировать действие в соответствии с поставленной задачей; рационально строить самостоятельную деятельность, осуществлять итоговый и пошаговый контроль; адекватно воспринимать оценку учителя; находить варианты решения различных художественно-творческих задач.</w:t>
            </w:r>
          </w:p>
          <w:p w:rsidR="00993A4B" w:rsidRPr="00993A4B" w:rsidRDefault="00993A4B" w:rsidP="00B725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3A4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993A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 уметь участвовать в диалоге, слушать и понимать других, высказывать свою 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точку зрения, обсуждать и анализировать собственную художественную деятельность и работу одноклассников с позиции творческих задач данной темы, с точки зрения содержания и средств его выражения; договариваться и приходить к общему решению в совместной деятельности; контролировать действия партнера; сотрудничать в совместном решении проблемы (задачи)</w:t>
            </w:r>
          </w:p>
        </w:tc>
        <w:tc>
          <w:tcPr>
            <w:tcW w:w="1829" w:type="dxa"/>
          </w:tcPr>
          <w:p w:rsidR="00993A4B" w:rsidRPr="00CC22EF" w:rsidRDefault="00993A4B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A4B" w:rsidRPr="00CC22EF" w:rsidTr="004B1632">
        <w:trPr>
          <w:gridAfter w:val="4"/>
          <w:wAfter w:w="5436" w:type="dxa"/>
        </w:trPr>
        <w:tc>
          <w:tcPr>
            <w:tcW w:w="503" w:type="dxa"/>
          </w:tcPr>
          <w:p w:rsidR="00993A4B" w:rsidRPr="00CC22EF" w:rsidRDefault="00993A4B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440" w:type="dxa"/>
          </w:tcPr>
          <w:p w:rsidR="00993A4B" w:rsidRPr="000008D7" w:rsidRDefault="00993A4B" w:rsidP="004B16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8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Братья-Мастера всегда работают вместе </w:t>
            </w:r>
            <w:r w:rsidRPr="000008D7">
              <w:rPr>
                <w:rFonts w:ascii="Times New Roman" w:hAnsi="Times New Roman" w:cs="Times New Roman"/>
                <w:sz w:val="20"/>
                <w:szCs w:val="20"/>
              </w:rPr>
              <w:t>(обобщение).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B1632">
              <w:rPr>
                <w:rFonts w:ascii="Times New Roman" w:hAnsi="Times New Roman" w:cs="Times New Roman"/>
                <w:sz w:val="20"/>
                <w:szCs w:val="20"/>
              </w:rPr>
              <w:t>Елочная  игрушка.</w:t>
            </w:r>
          </w:p>
        </w:tc>
        <w:tc>
          <w:tcPr>
            <w:tcW w:w="3261" w:type="dxa"/>
          </w:tcPr>
          <w:p w:rsidR="00993A4B" w:rsidRPr="00993A4B" w:rsidRDefault="00993A4B" w:rsidP="00993A4B">
            <w:pPr>
              <w:spacing w:after="28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Внешнее и внутреннее содержание человека, выраженное средствами искусства с использованием живописных и графических средств. Обсуждение женских качеств характера: верность, нежность, достоинство, доброта</w:t>
            </w:r>
            <w:r w:rsidRPr="00993A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т.д.</w:t>
            </w:r>
          </w:p>
        </w:tc>
        <w:tc>
          <w:tcPr>
            <w:tcW w:w="1559" w:type="dxa"/>
          </w:tcPr>
          <w:p w:rsidR="00993A4B" w:rsidRPr="004D5328" w:rsidRDefault="00993A4B" w:rsidP="00993A4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A4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Фронтальная работа</w:t>
            </w:r>
            <w:r w:rsidRPr="00993A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беседа, рассматривание </w:t>
            </w:r>
            <w:r w:rsidR="004B16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елочных игрушек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сравнение, анализ, </w:t>
            </w:r>
            <w:proofErr w:type="spellStart"/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обсужд</w:t>
            </w:r>
            <w:proofErr w:type="spellEnd"/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работ.</w:t>
            </w:r>
          </w:p>
          <w:p w:rsidR="00993A4B" w:rsidRPr="00993A4B" w:rsidRDefault="00993A4B" w:rsidP="004B16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3A4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Индивидуальная работа</w:t>
            </w:r>
            <w:r w:rsidRPr="00993A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работ</w:t>
            </w:r>
            <w:r w:rsidR="00C319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 </w:t>
            </w:r>
            <w:r w:rsidR="004B16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бумагой, картоном, клеем и текстилем.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59" w:type="dxa"/>
          </w:tcPr>
          <w:p w:rsidR="00993A4B" w:rsidRPr="00993A4B" w:rsidRDefault="00993A4B" w:rsidP="00993A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3A4B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4325" w:type="dxa"/>
          </w:tcPr>
          <w:p w:rsidR="00993A4B" w:rsidRPr="004D5328" w:rsidRDefault="00993A4B" w:rsidP="00993A4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A4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Личностные: </w:t>
            </w:r>
            <w:r w:rsidRPr="00993A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проявлять эстетические чувства, наблюдательность; анализировать работы.</w:t>
            </w:r>
          </w:p>
          <w:p w:rsidR="00993A4B" w:rsidRPr="004D5328" w:rsidRDefault="00993A4B" w:rsidP="00993A4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A4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Познавательные: </w:t>
            </w:r>
            <w:r w:rsidRPr="00993A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участвовать в обсуждении проблемных вопросов по теме урока</w:t>
            </w:r>
            <w:r w:rsidRPr="00993A4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  <w:r w:rsidRPr="00993A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 основе жизненного опыта, приводить примеры животных в различных состояниях, выявлять особенности изображения разных животных; рассматривать рисунки художника Е. </w:t>
            </w:r>
            <w:proofErr w:type="spellStart"/>
            <w:r w:rsidRPr="00993A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Чарушина</w:t>
            </w:r>
            <w:proofErr w:type="spellEnd"/>
            <w:r w:rsidRPr="00993A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 участвовать в их обсуждении.</w:t>
            </w:r>
          </w:p>
          <w:p w:rsidR="00993A4B" w:rsidRPr="004D5328" w:rsidRDefault="00993A4B" w:rsidP="00993A4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A4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993A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принимать и сохранять учебную задачу; планировать действие в соответствии с поставленной задачей; рационально строить самостоятельную деятельность, осуществлять итоговый и пошаговый контроль; адекватно воспринимать оценку учителя; находить варианты решения различных художественно-творческих задач.</w:t>
            </w:r>
          </w:p>
          <w:p w:rsidR="00993A4B" w:rsidRPr="00993A4B" w:rsidRDefault="00993A4B" w:rsidP="00993A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3A4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993A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уметь участвовать в диало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ге, обсуждать и анализировать собственную художественную деятельность и работу одноклассников с позиции творческих задач данной темы, с точки зрения содержания и средств его выражения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29" w:type="dxa"/>
          </w:tcPr>
          <w:p w:rsidR="00993A4B" w:rsidRPr="00CC22EF" w:rsidRDefault="00993A4B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197C" w:rsidRPr="00CC22EF" w:rsidTr="004B1632">
        <w:trPr>
          <w:gridAfter w:val="4"/>
          <w:wAfter w:w="5436" w:type="dxa"/>
        </w:trPr>
        <w:tc>
          <w:tcPr>
            <w:tcW w:w="15276" w:type="dxa"/>
            <w:gridSpan w:val="7"/>
          </w:tcPr>
          <w:p w:rsidR="00C3197C" w:rsidRPr="00C3197C" w:rsidRDefault="00C3197C" w:rsidP="00C319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8D7">
              <w:rPr>
                <w:rFonts w:ascii="Times New Roman" w:hAnsi="Times New Roman" w:cs="Times New Roman"/>
                <w:b/>
                <w:sz w:val="20"/>
                <w:szCs w:val="20"/>
              </w:rPr>
              <w:t>О чём говорит искусство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(10  часов)</w:t>
            </w:r>
          </w:p>
        </w:tc>
      </w:tr>
      <w:tr w:rsidR="004B1632" w:rsidRPr="00CC22EF" w:rsidTr="004B1632">
        <w:trPr>
          <w:gridAfter w:val="4"/>
          <w:wAfter w:w="5436" w:type="dxa"/>
        </w:trPr>
        <w:tc>
          <w:tcPr>
            <w:tcW w:w="503" w:type="dxa"/>
          </w:tcPr>
          <w:p w:rsidR="004B1632" w:rsidRPr="00CC22EF" w:rsidRDefault="004B1632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440" w:type="dxa"/>
          </w:tcPr>
          <w:p w:rsidR="004B1632" w:rsidRPr="000008D7" w:rsidRDefault="004B1632" w:rsidP="00B725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8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Выражение характера животных. </w:t>
            </w:r>
            <w:r w:rsidRPr="000008D7">
              <w:rPr>
                <w:rFonts w:ascii="Times New Roman" w:hAnsi="Times New Roman" w:cs="Times New Roman"/>
                <w:sz w:val="20"/>
                <w:szCs w:val="20"/>
              </w:rPr>
              <w:t>Изображение животных с характером</w:t>
            </w:r>
          </w:p>
        </w:tc>
        <w:tc>
          <w:tcPr>
            <w:tcW w:w="3261" w:type="dxa"/>
          </w:tcPr>
          <w:p w:rsidR="004B1632" w:rsidRPr="00993A4B" w:rsidRDefault="004B1632" w:rsidP="004B1632">
            <w:pPr>
              <w:spacing w:after="28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Внешнее и внутреннее содержание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животного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выраженное средствами искусства с использованием живописных и графических средств. Обсуждение качеств характера: верность,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ласка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доброта</w:t>
            </w:r>
            <w:r w:rsidRPr="00993A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т.д.</w:t>
            </w:r>
          </w:p>
        </w:tc>
        <w:tc>
          <w:tcPr>
            <w:tcW w:w="1559" w:type="dxa"/>
          </w:tcPr>
          <w:p w:rsidR="004B1632" w:rsidRPr="004D5328" w:rsidRDefault="004B1632" w:rsidP="00B725B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A4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Фронтальная работа</w:t>
            </w:r>
            <w:r w:rsidRPr="00993A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беседа, рассматривание репродукций картин, сравнение, анализ, </w:t>
            </w:r>
            <w:proofErr w:type="spellStart"/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обсужд</w:t>
            </w:r>
            <w:proofErr w:type="spellEnd"/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работ.</w:t>
            </w:r>
          </w:p>
          <w:p w:rsidR="004B1632" w:rsidRPr="00993A4B" w:rsidRDefault="004B1632" w:rsidP="00B725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3A4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Индивидуальная работа</w:t>
            </w:r>
            <w:r w:rsidRPr="00993A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работ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 простым карандашом, гуашью и цветными 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фломастер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1359" w:type="dxa"/>
          </w:tcPr>
          <w:p w:rsidR="004B1632" w:rsidRPr="00993A4B" w:rsidRDefault="004B1632" w:rsidP="00B725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3A4B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4325" w:type="dxa"/>
          </w:tcPr>
          <w:p w:rsidR="004B1632" w:rsidRPr="004D5328" w:rsidRDefault="004B1632" w:rsidP="00B725B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A4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Личностные: </w:t>
            </w:r>
            <w:r w:rsidRPr="00993A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проявлять эстетические чувства, наблюдательность; анализировать работы.</w:t>
            </w:r>
          </w:p>
          <w:p w:rsidR="004B1632" w:rsidRPr="004D5328" w:rsidRDefault="004B1632" w:rsidP="00B725B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A4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Познавательные: </w:t>
            </w:r>
            <w:r w:rsidRPr="00993A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участвовать в обсуждении проблемных вопросов по теме урока</w:t>
            </w:r>
            <w:r w:rsidRPr="00993A4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  <w:r w:rsidRPr="00993A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 основе жизненного опыта, приводить примеры животных в различных состояниях, выявлять особенности изображения разных животных; рассматривать рисунки художника Е. </w:t>
            </w:r>
            <w:proofErr w:type="spellStart"/>
            <w:r w:rsidRPr="00993A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Чарушина</w:t>
            </w:r>
            <w:proofErr w:type="spellEnd"/>
            <w:r w:rsidRPr="00993A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 участвовать в их обсуждении.</w:t>
            </w:r>
          </w:p>
          <w:p w:rsidR="004B1632" w:rsidRPr="004D5328" w:rsidRDefault="004B1632" w:rsidP="00B725B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A4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993A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принимать и сохранять учебную задачу; планировать действие в соответствии с поставленной задачей; рационально строить самостоятельную деятельность, осуществлять итоговый и пошаговый контроль; адекватно воспринимать оценку учителя; находить варианты решения различных художественно-творческих задач.</w:t>
            </w:r>
          </w:p>
          <w:p w:rsidR="004B1632" w:rsidRPr="00993A4B" w:rsidRDefault="004B1632" w:rsidP="00B725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3A4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993A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уметь участвовать в диало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ге, обсуждать и анализировать собственную художественную деятельность и работу одноклассников с позиции творческих задач данной темы, с точки зрения содержания и средств его выражения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29" w:type="dxa"/>
          </w:tcPr>
          <w:p w:rsidR="004B1632" w:rsidRPr="00CC22EF" w:rsidRDefault="004B1632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632" w:rsidRPr="00CC22EF" w:rsidTr="004B1632">
        <w:trPr>
          <w:gridAfter w:val="4"/>
          <w:wAfter w:w="5436" w:type="dxa"/>
        </w:trPr>
        <w:tc>
          <w:tcPr>
            <w:tcW w:w="503" w:type="dxa"/>
          </w:tcPr>
          <w:p w:rsidR="004B1632" w:rsidRPr="00CC22EF" w:rsidRDefault="004B1632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440" w:type="dxa"/>
          </w:tcPr>
          <w:p w:rsidR="004B1632" w:rsidRPr="000008D7" w:rsidRDefault="004B1632" w:rsidP="00B725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8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Выражение характера человека. </w:t>
            </w:r>
            <w:r w:rsidRPr="000008D7">
              <w:rPr>
                <w:rFonts w:ascii="Times New Roman" w:hAnsi="Times New Roman" w:cs="Times New Roman"/>
                <w:sz w:val="20"/>
                <w:szCs w:val="20"/>
              </w:rPr>
              <w:t>Изображение сказочного мужского образа</w:t>
            </w:r>
          </w:p>
        </w:tc>
        <w:tc>
          <w:tcPr>
            <w:tcW w:w="3261" w:type="dxa"/>
          </w:tcPr>
          <w:p w:rsidR="004B1632" w:rsidRPr="00993A4B" w:rsidRDefault="004B1632" w:rsidP="004B1632">
            <w:pPr>
              <w:spacing w:after="28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Внешнее и внутреннее содержание человека, выраженное средствами искусства с использованием живописных и графических средств. Обсуждение качеств характера: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сила, надежность, смелость, храбрость </w:t>
            </w:r>
            <w:r w:rsidRPr="00993A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т.д.</w:t>
            </w:r>
          </w:p>
        </w:tc>
        <w:tc>
          <w:tcPr>
            <w:tcW w:w="1559" w:type="dxa"/>
          </w:tcPr>
          <w:p w:rsidR="004B1632" w:rsidRPr="004D5328" w:rsidRDefault="004B1632" w:rsidP="00B725B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A4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Фронтальная работа</w:t>
            </w:r>
            <w:r w:rsidRPr="00993A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беседа, рассматривание репродукций картин, сравнение, анализ, </w:t>
            </w:r>
            <w:proofErr w:type="spellStart"/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обсужд</w:t>
            </w:r>
            <w:proofErr w:type="spellEnd"/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работ.</w:t>
            </w:r>
          </w:p>
          <w:p w:rsidR="004B1632" w:rsidRPr="00993A4B" w:rsidRDefault="004B1632" w:rsidP="00B725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3A4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Индивидуальная работа</w:t>
            </w:r>
            <w:r w:rsidRPr="00993A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работ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 простым карандашом, гуашью и цветными 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фломастер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1359" w:type="dxa"/>
          </w:tcPr>
          <w:p w:rsidR="004B1632" w:rsidRPr="00993A4B" w:rsidRDefault="004B1632" w:rsidP="00B725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3A4B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4325" w:type="dxa"/>
          </w:tcPr>
          <w:p w:rsidR="004B1632" w:rsidRPr="004D5328" w:rsidRDefault="004B1632" w:rsidP="00B725B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A4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Личностные: </w:t>
            </w:r>
            <w:r w:rsidRPr="00993A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проявлять эстетические чувства, наблюдательность; анализировать работы.</w:t>
            </w:r>
          </w:p>
          <w:p w:rsidR="004B1632" w:rsidRPr="004D5328" w:rsidRDefault="004B1632" w:rsidP="00B725B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A4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Познавательные: </w:t>
            </w:r>
            <w:r w:rsidRPr="00993A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участвовать в обсуждении проблемных вопросов по теме урока</w:t>
            </w:r>
            <w:r w:rsidRPr="00993A4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  <w:r w:rsidRPr="00993A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 основе жизненного опыта, приводить примеры животных в различных состояниях, выявлять особенности изображения разных животных; рассматривать рисунки художника Е. </w:t>
            </w:r>
            <w:proofErr w:type="spellStart"/>
            <w:r w:rsidRPr="00993A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Чарушина</w:t>
            </w:r>
            <w:proofErr w:type="spellEnd"/>
            <w:r w:rsidRPr="00993A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 участвовать в их обсуждении.</w:t>
            </w:r>
          </w:p>
          <w:p w:rsidR="004B1632" w:rsidRPr="004D5328" w:rsidRDefault="004B1632" w:rsidP="00B725B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A4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993A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принимать и сохранять учебную задачу; планировать действие в соответствии с поставленной задачей; рационально строить самостоятельную деятельность, осуществлять итоговый и пошаговый контроль; адекватно воспринимать оценку учителя; находить варианты решения различных художественно-творческих задач.</w:t>
            </w:r>
          </w:p>
          <w:p w:rsidR="004B1632" w:rsidRPr="00993A4B" w:rsidRDefault="004B1632" w:rsidP="00B725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3A4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993A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уметь участвовать в диало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ге, обсуждать и анализировать собственную художественную деятельность и работу одноклассников с позиции творческих задач данной темы, с точки зрения содержания и средств его выражения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29" w:type="dxa"/>
          </w:tcPr>
          <w:p w:rsidR="004B1632" w:rsidRPr="00CC22EF" w:rsidRDefault="004B1632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632" w:rsidRPr="00CC22EF" w:rsidTr="004B1632">
        <w:trPr>
          <w:gridAfter w:val="4"/>
          <w:wAfter w:w="5436" w:type="dxa"/>
        </w:trPr>
        <w:tc>
          <w:tcPr>
            <w:tcW w:w="503" w:type="dxa"/>
          </w:tcPr>
          <w:p w:rsidR="004B1632" w:rsidRPr="00CC22EF" w:rsidRDefault="004B1632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440" w:type="dxa"/>
          </w:tcPr>
          <w:p w:rsidR="004B1632" w:rsidRPr="000008D7" w:rsidRDefault="004B1632" w:rsidP="00B725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8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Выражение характера человека. </w:t>
            </w:r>
            <w:r w:rsidRPr="000008D7">
              <w:rPr>
                <w:rFonts w:ascii="Times New Roman" w:hAnsi="Times New Roman" w:cs="Times New Roman"/>
                <w:sz w:val="20"/>
                <w:szCs w:val="20"/>
              </w:rPr>
              <w:t>Изображение сказочного женского образа</w:t>
            </w:r>
          </w:p>
        </w:tc>
        <w:tc>
          <w:tcPr>
            <w:tcW w:w="3261" w:type="dxa"/>
          </w:tcPr>
          <w:p w:rsidR="004B1632" w:rsidRPr="00993A4B" w:rsidRDefault="004B1632" w:rsidP="00B725BE">
            <w:pPr>
              <w:spacing w:after="28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Внешнее и внутреннее содержание человека, выраженное средствами искусства с использованием живописных и графических средств. Обсуждение женских качеств характера: верность, нежность, достоинство, доброта</w:t>
            </w:r>
            <w:r w:rsidRPr="00993A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т.д.</w:t>
            </w:r>
          </w:p>
        </w:tc>
        <w:tc>
          <w:tcPr>
            <w:tcW w:w="1559" w:type="dxa"/>
          </w:tcPr>
          <w:p w:rsidR="004B1632" w:rsidRPr="004D5328" w:rsidRDefault="004B1632" w:rsidP="00B725B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A4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Фронтальная работа</w:t>
            </w:r>
            <w:r w:rsidRPr="00993A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беседа, рассматривание репродукций картин, сравнение, анализ, </w:t>
            </w:r>
            <w:proofErr w:type="spellStart"/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обсужд</w:t>
            </w:r>
            <w:proofErr w:type="spellEnd"/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работ.</w:t>
            </w:r>
          </w:p>
          <w:p w:rsidR="004B1632" w:rsidRPr="00993A4B" w:rsidRDefault="004B1632" w:rsidP="00B725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3A4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Индивидуальная работа</w:t>
            </w:r>
            <w:r w:rsidRPr="00993A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работ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 простым карандашом, гуашью и цветными 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фломастер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1359" w:type="dxa"/>
          </w:tcPr>
          <w:p w:rsidR="004B1632" w:rsidRPr="00993A4B" w:rsidRDefault="004B1632" w:rsidP="00B725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3A4B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4325" w:type="dxa"/>
          </w:tcPr>
          <w:p w:rsidR="004B1632" w:rsidRPr="004D5328" w:rsidRDefault="004B1632" w:rsidP="00B725B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A4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Личностные: </w:t>
            </w:r>
            <w:r w:rsidRPr="00993A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проявлять эстетические чувства, наблюдательность; анализировать работы.</w:t>
            </w:r>
          </w:p>
          <w:p w:rsidR="004B1632" w:rsidRPr="004D5328" w:rsidRDefault="004B1632" w:rsidP="00B725B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A4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Познавательные: </w:t>
            </w:r>
            <w:r w:rsidRPr="00993A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участвовать в обсуждении проблемных вопросов по теме урока</w:t>
            </w:r>
            <w:r w:rsidRPr="00993A4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  <w:r w:rsidRPr="00993A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 основе жизненного опыта, приводить примеры животных в различных состояниях, выявлять особенности изображения разных животных; рассматривать рисунки художника Е. </w:t>
            </w:r>
            <w:proofErr w:type="spellStart"/>
            <w:r w:rsidRPr="00993A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Чарушина</w:t>
            </w:r>
            <w:proofErr w:type="spellEnd"/>
            <w:r w:rsidRPr="00993A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 участвовать в их обсуждении.</w:t>
            </w:r>
          </w:p>
          <w:p w:rsidR="004B1632" w:rsidRPr="004D5328" w:rsidRDefault="004B1632" w:rsidP="00B725B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A4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993A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принимать и сохранять учебную задачу; планировать действие в соответствии с поставленной задачей; рационально строить самостоятельную деятельность, осуществлять итоговый и пошаговый контроль; адекватно воспринимать оценку учителя; находить варианты решения различных художественно-творческих задач.</w:t>
            </w:r>
          </w:p>
          <w:p w:rsidR="004B1632" w:rsidRPr="00993A4B" w:rsidRDefault="004B1632" w:rsidP="00B725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3A4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993A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уметь участвовать в диало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ге, обсуждать и анализировать собственную художественную деятельность и работу одноклассников с позиции творческих задач данной темы, с точки зрения содержания и средств его выражения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29" w:type="dxa"/>
          </w:tcPr>
          <w:p w:rsidR="004B1632" w:rsidRPr="00CC22EF" w:rsidRDefault="004B1632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632" w:rsidRPr="00CC22EF" w:rsidTr="004B1632">
        <w:trPr>
          <w:gridAfter w:val="4"/>
          <w:wAfter w:w="5436" w:type="dxa"/>
        </w:trPr>
        <w:tc>
          <w:tcPr>
            <w:tcW w:w="503" w:type="dxa"/>
          </w:tcPr>
          <w:p w:rsidR="004B1632" w:rsidRPr="00CC22EF" w:rsidRDefault="004B1632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440" w:type="dxa"/>
          </w:tcPr>
          <w:p w:rsidR="004B1632" w:rsidRPr="000008D7" w:rsidRDefault="004B1632" w:rsidP="00B72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97C">
              <w:rPr>
                <w:rFonts w:ascii="Times New Roman" w:hAnsi="Times New Roman" w:cs="Times New Roman"/>
                <w:b/>
                <w:sz w:val="20"/>
                <w:szCs w:val="20"/>
              </w:rPr>
              <w:t>Выражение характера человека.</w:t>
            </w:r>
            <w:r w:rsidRPr="000008D7">
              <w:rPr>
                <w:rFonts w:ascii="Times New Roman" w:hAnsi="Times New Roman" w:cs="Times New Roman"/>
                <w:sz w:val="20"/>
                <w:szCs w:val="20"/>
              </w:rPr>
              <w:t xml:space="preserve"> Создание в объёме сказочных персонажей</w:t>
            </w:r>
          </w:p>
        </w:tc>
        <w:tc>
          <w:tcPr>
            <w:tcW w:w="3261" w:type="dxa"/>
          </w:tcPr>
          <w:p w:rsidR="004B1632" w:rsidRPr="00993A4B" w:rsidRDefault="004B1632" w:rsidP="004B1632">
            <w:pPr>
              <w:spacing w:after="28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Внешнее и внутреннее содержание человека, выраженное средствами искусства с использованием живописных и графических средств. Обсуждение качеств характера: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хитрость, смелость, ловкость</w:t>
            </w:r>
            <w:r w:rsidRPr="00993A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т.д.</w:t>
            </w:r>
          </w:p>
        </w:tc>
        <w:tc>
          <w:tcPr>
            <w:tcW w:w="1559" w:type="dxa"/>
          </w:tcPr>
          <w:p w:rsidR="004B1632" w:rsidRPr="004D5328" w:rsidRDefault="004B1632" w:rsidP="00B725B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A4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Фронтальная работа</w:t>
            </w:r>
            <w:r w:rsidRPr="00993A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беседа, 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ссматривание репродукций картин, 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сравнение, анализ, </w:t>
            </w:r>
            <w:proofErr w:type="spellStart"/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обсужд</w:t>
            </w:r>
            <w:proofErr w:type="spellEnd"/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работ.</w:t>
            </w:r>
          </w:p>
          <w:p w:rsidR="004B1632" w:rsidRPr="00993A4B" w:rsidRDefault="004B1632" w:rsidP="00B725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3A4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Индивидуальная работа</w:t>
            </w:r>
            <w:r w:rsidRPr="00993A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работ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 простым карандашом, гуашью и цветными 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фломастер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1359" w:type="dxa"/>
          </w:tcPr>
          <w:p w:rsidR="004B1632" w:rsidRPr="00993A4B" w:rsidRDefault="004B1632" w:rsidP="00B725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3A4B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4325" w:type="dxa"/>
          </w:tcPr>
          <w:p w:rsidR="004B1632" w:rsidRPr="004D5328" w:rsidRDefault="004B1632" w:rsidP="00B725B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A4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Личностные: </w:t>
            </w:r>
            <w:r w:rsidRPr="00993A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проявлять эстетические чувства, наблюдательность; анализировать работы.</w:t>
            </w:r>
          </w:p>
          <w:p w:rsidR="004B1632" w:rsidRPr="004D5328" w:rsidRDefault="004B1632" w:rsidP="00B725B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A4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Познавательные: </w:t>
            </w:r>
            <w:r w:rsidRPr="00993A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участвовать в обсуждении проблемных вопросов по теме урока</w:t>
            </w:r>
            <w:r w:rsidRPr="00993A4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  <w:r w:rsidRPr="00993A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 основе жизненного опыта, приводить примеры животных в различных состояниях, выявлять особенности изображения разных животных; рассматривать рисунки художника Е. </w:t>
            </w:r>
            <w:proofErr w:type="spellStart"/>
            <w:r w:rsidRPr="00993A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Чарушина</w:t>
            </w:r>
            <w:proofErr w:type="spellEnd"/>
            <w:r w:rsidRPr="00993A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 участвовать в их обсуждении.</w:t>
            </w:r>
          </w:p>
          <w:p w:rsidR="004B1632" w:rsidRPr="004D5328" w:rsidRDefault="004B1632" w:rsidP="00B725B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A4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993A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принимать и сохранять учебную задачу; планировать действие в соответствии с поставленной задачей; рационально строить самостоятельную деятельность, осуществлять итоговый и пошаговый контроль; адекватно воспринимать оценку учителя; находить варианты решения различных художественно-творческих задач.</w:t>
            </w:r>
          </w:p>
          <w:p w:rsidR="004B1632" w:rsidRPr="00993A4B" w:rsidRDefault="004B1632" w:rsidP="00B725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3A4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993A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уметь участвовать в диало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ге, обсуждать и анализировать собственную художественную деятельность и работу одноклассников с позиции творческих задач данной темы, с точки зрения содержания и средств его выражения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29" w:type="dxa"/>
          </w:tcPr>
          <w:p w:rsidR="004B1632" w:rsidRPr="00CC22EF" w:rsidRDefault="004B1632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632" w:rsidRPr="00CC22EF" w:rsidTr="004B1632">
        <w:trPr>
          <w:gridAfter w:val="4"/>
          <w:wAfter w:w="5436" w:type="dxa"/>
        </w:trPr>
        <w:tc>
          <w:tcPr>
            <w:tcW w:w="503" w:type="dxa"/>
          </w:tcPr>
          <w:p w:rsidR="004B1632" w:rsidRPr="00CC22EF" w:rsidRDefault="004B1632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440" w:type="dxa"/>
          </w:tcPr>
          <w:p w:rsidR="004B1632" w:rsidRDefault="004B1632" w:rsidP="00B725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97C">
              <w:rPr>
                <w:rFonts w:ascii="Times New Roman" w:hAnsi="Times New Roman" w:cs="Times New Roman"/>
                <w:b/>
                <w:sz w:val="20"/>
                <w:szCs w:val="20"/>
              </w:rPr>
              <w:t>Изображение природы в разных состояниях</w:t>
            </w:r>
            <w:r w:rsidRPr="000008D7">
              <w:rPr>
                <w:rFonts w:ascii="Times New Roman" w:hAnsi="Times New Roman" w:cs="Times New Roman"/>
                <w:sz w:val="20"/>
                <w:szCs w:val="20"/>
              </w:rPr>
              <w:t xml:space="preserve"> (контрастных) </w:t>
            </w:r>
          </w:p>
          <w:p w:rsidR="005173C0" w:rsidRPr="000008D7" w:rsidRDefault="005173C0" w:rsidP="00B725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Изображение погоды после дождя.</w:t>
            </w:r>
          </w:p>
        </w:tc>
        <w:tc>
          <w:tcPr>
            <w:tcW w:w="3261" w:type="dxa"/>
          </w:tcPr>
          <w:p w:rsidR="005173C0" w:rsidRPr="004D5328" w:rsidRDefault="005173C0" w:rsidP="005173C0">
            <w:pPr>
              <w:shd w:val="clear" w:color="auto" w:fill="FFFFFF" w:themeFill="background1"/>
              <w:spacing w:line="27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художественной выразительности. Эмоциональная выразительность теплых и холодных цветов. борьба и взаимовлияние цвета в природе.</w:t>
            </w:r>
          </w:p>
          <w:p w:rsidR="005173C0" w:rsidRPr="004D5328" w:rsidRDefault="005173C0" w:rsidP="005173C0">
            <w:pPr>
              <w:shd w:val="clear" w:color="auto" w:fill="FFFFFF" w:themeFill="background1"/>
              <w:spacing w:line="27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Колористические навыки работы гуашью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4B1632" w:rsidRPr="00CC22EF" w:rsidRDefault="004B1632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173C0" w:rsidRPr="004D5328" w:rsidRDefault="005173C0" w:rsidP="005173C0">
            <w:pPr>
              <w:shd w:val="clear" w:color="auto" w:fill="FFFFFF" w:themeFill="background1"/>
              <w:spacing w:line="27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3C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Фронтальная работа</w:t>
            </w:r>
            <w:r w:rsidRPr="005173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беседа, рассматривание репродукций картин известных художников, обсуждение работ.</w:t>
            </w:r>
          </w:p>
          <w:p w:rsidR="005173C0" w:rsidRPr="004D5328" w:rsidRDefault="005173C0" w:rsidP="005173C0">
            <w:pPr>
              <w:shd w:val="clear" w:color="auto" w:fill="FFFFFF" w:themeFill="background1"/>
              <w:spacing w:line="27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3C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Индивидуальная работа</w:t>
            </w:r>
            <w:r w:rsidRPr="005173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работа гуашью в альбоме. </w:t>
            </w:r>
          </w:p>
          <w:p w:rsidR="004B1632" w:rsidRPr="005173C0" w:rsidRDefault="004B1632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:rsidR="004B1632" w:rsidRPr="000B22FA" w:rsidRDefault="004B1632" w:rsidP="00B725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4325" w:type="dxa"/>
          </w:tcPr>
          <w:p w:rsidR="005173C0" w:rsidRPr="004D5328" w:rsidRDefault="005173C0" w:rsidP="005173C0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3C0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Личностные: </w:t>
            </w:r>
            <w:r w:rsidRPr="005173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проявлять эстетические чувства, потребности; обсуждать выполненные работы.</w:t>
            </w:r>
          </w:p>
          <w:p w:rsidR="005173C0" w:rsidRPr="004D5328" w:rsidRDefault="005173C0" w:rsidP="005173C0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3C0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Познавательные: </w:t>
            </w:r>
            <w:r w:rsidRPr="005173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использовать имеющиеся знания о теплых и холодных цветах в ходе практической работы; участвовать в беседе, обсуждении репродукций картин.</w:t>
            </w:r>
          </w:p>
          <w:p w:rsidR="005173C0" w:rsidRPr="004D5328" w:rsidRDefault="005173C0" w:rsidP="005173C0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3C0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5173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принимать и сохранять учебную задачу; планировать действие в соответствии с поставленной задачей; рационально строить самостоятельную деятельность, осуществлять итоговый и пошаговый контроль; адекватно воспринимать оценку учителя; находить варианты решения различных художественно-творческих задач.</w:t>
            </w:r>
          </w:p>
          <w:p w:rsidR="004B1632" w:rsidRPr="005173C0" w:rsidRDefault="005173C0" w:rsidP="005173C0">
            <w:pPr>
              <w:shd w:val="clear" w:color="auto" w:fill="FFFFFF" w:themeFill="background1"/>
              <w:jc w:val="both"/>
              <w:rPr>
                <w:rFonts w:ascii="Lucida Sans Unicode" w:eastAsia="Times New Roman" w:hAnsi="Lucida Sans Unicode" w:cs="Lucida Sans Unicode"/>
                <w:sz w:val="18"/>
                <w:szCs w:val="18"/>
                <w:lang w:eastAsia="ru-RU"/>
              </w:rPr>
            </w:pPr>
            <w:r w:rsidRPr="005173C0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5173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уметь слушать собеседника, признавать возможность существования различных точек зрения и права каждого иметь свою, излагать свое мнение и аргументировать свою</w:t>
            </w:r>
            <w:r w:rsidRPr="005173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точку зрения, обсуждать и анализировать собственную художественную деятельность и работу одноклассников с позиции творческих задач данной темы, с точки зрения содержания и средств его выражения</w:t>
            </w:r>
            <w:r w:rsidRPr="005173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29" w:type="dxa"/>
          </w:tcPr>
          <w:p w:rsidR="004B1632" w:rsidRPr="00CC22EF" w:rsidRDefault="004B1632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632" w:rsidRPr="00CC22EF" w:rsidTr="004B1632">
        <w:trPr>
          <w:gridAfter w:val="4"/>
          <w:wAfter w:w="5436" w:type="dxa"/>
        </w:trPr>
        <w:tc>
          <w:tcPr>
            <w:tcW w:w="503" w:type="dxa"/>
          </w:tcPr>
          <w:p w:rsidR="004B1632" w:rsidRPr="00CC22EF" w:rsidRDefault="004B1632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440" w:type="dxa"/>
          </w:tcPr>
          <w:p w:rsidR="004B1632" w:rsidRPr="000008D7" w:rsidRDefault="004B1632" w:rsidP="00B725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Выражение характера через украшение. </w:t>
            </w:r>
            <w:r w:rsidRPr="000008D7">
              <w:rPr>
                <w:rFonts w:ascii="Times New Roman" w:hAnsi="Times New Roman" w:cs="Times New Roman"/>
                <w:sz w:val="20"/>
                <w:szCs w:val="20"/>
              </w:rPr>
              <w:t xml:space="preserve">Украшение кокошников и оружия </w:t>
            </w:r>
          </w:p>
        </w:tc>
        <w:tc>
          <w:tcPr>
            <w:tcW w:w="3261" w:type="dxa"/>
          </w:tcPr>
          <w:p w:rsidR="005173C0" w:rsidRPr="004D5328" w:rsidRDefault="005173C0" w:rsidP="005173C0">
            <w:pPr>
              <w:shd w:val="clear" w:color="auto" w:fill="FFFFFF" w:themeFill="background1"/>
              <w:spacing w:line="27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художественной выразительности. Эмоциональная выразительность теплых и холодных цветов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красота бисера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паеток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5173C0" w:rsidRPr="004D5328" w:rsidRDefault="005173C0" w:rsidP="005173C0">
            <w:pPr>
              <w:shd w:val="clear" w:color="auto" w:fill="FFFFFF" w:themeFill="background1"/>
              <w:spacing w:line="27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Колористические навыки работы гуашью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4B1632" w:rsidRPr="00CC22EF" w:rsidRDefault="004B1632" w:rsidP="005173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173C0" w:rsidRPr="004D5328" w:rsidRDefault="005173C0" w:rsidP="005173C0">
            <w:pPr>
              <w:shd w:val="clear" w:color="auto" w:fill="FFFFFF" w:themeFill="background1"/>
              <w:spacing w:line="27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3C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Фронтальная работа</w:t>
            </w:r>
            <w:r w:rsidRPr="005173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беседа, рассматривание репродукций, обсуждение работ.</w:t>
            </w:r>
          </w:p>
          <w:p w:rsidR="005173C0" w:rsidRPr="004D5328" w:rsidRDefault="005173C0" w:rsidP="005173C0">
            <w:pPr>
              <w:shd w:val="clear" w:color="auto" w:fill="FFFFFF" w:themeFill="background1"/>
              <w:spacing w:line="27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3C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Индивидуальная работа</w:t>
            </w:r>
            <w:r w:rsidRPr="005173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работа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гуашью в альбоме. </w:t>
            </w:r>
          </w:p>
          <w:p w:rsidR="004B1632" w:rsidRPr="005173C0" w:rsidRDefault="004B1632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:rsidR="004B1632" w:rsidRPr="00CC22EF" w:rsidRDefault="004B1632" w:rsidP="00B725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4325" w:type="dxa"/>
          </w:tcPr>
          <w:p w:rsidR="005173C0" w:rsidRPr="004D5328" w:rsidRDefault="005173C0" w:rsidP="005173C0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3C0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Личностные: </w:t>
            </w:r>
            <w:r w:rsidRPr="005173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проявлять эстетические чувства, потребности; обсуждать выполненные работы.</w:t>
            </w:r>
          </w:p>
          <w:p w:rsidR="005173C0" w:rsidRPr="004D5328" w:rsidRDefault="005173C0" w:rsidP="005173C0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3C0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Познавательные: </w:t>
            </w:r>
            <w:r w:rsidRPr="005173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использовать имеющиеся знания о теплых и холодных цветах в ходе практической работы; участвовать в беседе, обсуждении репродукций картин.</w:t>
            </w:r>
          </w:p>
          <w:p w:rsidR="005173C0" w:rsidRPr="004D5328" w:rsidRDefault="005173C0" w:rsidP="005173C0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3C0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5173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принимать и сохранять учебную задачу; планировать действие в соответствии с поставленной задачей; рационально строить самостоятельную деятельность, осуществлять итоговый и пошаговый контроль; адекватно воспринимать оценку учителя; находить варианты решения различных художественно-творческих задач.</w:t>
            </w:r>
          </w:p>
          <w:p w:rsidR="004B1632" w:rsidRPr="00CC22EF" w:rsidRDefault="005173C0" w:rsidP="005173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73C0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5173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уметь слушать собеседника, признавать возможность существования различных точек зрения и права каждого иметь свою, излагать свое мнение и аргументировать свою</w:t>
            </w:r>
            <w:r w:rsidRPr="005173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D53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точку зрения, обсуждать и анализировать собственную художественную деятельность и работу одноклассников с позиции творческих задач данной темы, с точки зрения содержания и средств его выражения</w:t>
            </w:r>
            <w:r w:rsidRPr="005173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29" w:type="dxa"/>
          </w:tcPr>
          <w:p w:rsidR="004B1632" w:rsidRPr="00CC22EF" w:rsidRDefault="004B1632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632" w:rsidRPr="00CC22EF" w:rsidTr="005173C0">
        <w:trPr>
          <w:gridAfter w:val="4"/>
          <w:wAfter w:w="5436" w:type="dxa"/>
          <w:trHeight w:val="3710"/>
        </w:trPr>
        <w:tc>
          <w:tcPr>
            <w:tcW w:w="503" w:type="dxa"/>
          </w:tcPr>
          <w:p w:rsidR="004B1632" w:rsidRPr="00CC22EF" w:rsidRDefault="004B1632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440" w:type="dxa"/>
          </w:tcPr>
          <w:p w:rsidR="004B1632" w:rsidRPr="000008D7" w:rsidRDefault="004B1632" w:rsidP="00B72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97C">
              <w:rPr>
                <w:rFonts w:ascii="Times New Roman" w:hAnsi="Times New Roman" w:cs="Times New Roman"/>
                <w:b/>
                <w:sz w:val="20"/>
                <w:szCs w:val="20"/>
              </w:rPr>
              <w:t>Выражение намерений через украшение.</w:t>
            </w:r>
            <w:r w:rsidRPr="000008D7">
              <w:rPr>
                <w:rFonts w:ascii="Times New Roman" w:hAnsi="Times New Roman" w:cs="Times New Roman"/>
                <w:sz w:val="20"/>
                <w:szCs w:val="20"/>
              </w:rPr>
              <w:t xml:space="preserve"> Украшение сказочных флотов (аппликация)</w:t>
            </w:r>
          </w:p>
        </w:tc>
        <w:tc>
          <w:tcPr>
            <w:tcW w:w="3261" w:type="dxa"/>
          </w:tcPr>
          <w:p w:rsidR="004B1632" w:rsidRPr="007B67D4" w:rsidRDefault="005173C0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Колористическое богатство внутри одной цветовой гаммы. Умение работать кистью. Состояние, настроение в природе, переданное с помощью тихих (глухих) и звонких цветов. Цвет в природе, на картинах художников. Различные приемы работы кистью (мазок, «кирпичик», «волна», «пятнышко»)</w:t>
            </w:r>
          </w:p>
        </w:tc>
        <w:tc>
          <w:tcPr>
            <w:tcW w:w="1559" w:type="dxa"/>
          </w:tcPr>
          <w:p w:rsidR="007B67D4" w:rsidRPr="007B67D4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Фронтальная работа – беседа, рассматривание репродукций картин известных художников, обсуждение работ.</w:t>
            </w:r>
          </w:p>
          <w:p w:rsidR="004B1632" w:rsidRPr="00CC22EF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 морской бой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Салтана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пиратов», коллективное панно двух противоположных по намерениям флотов.</w:t>
            </w:r>
          </w:p>
        </w:tc>
        <w:tc>
          <w:tcPr>
            <w:tcW w:w="1359" w:type="dxa"/>
          </w:tcPr>
          <w:p w:rsidR="004B1632" w:rsidRPr="00CC22EF" w:rsidRDefault="004B1632" w:rsidP="00B725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4325" w:type="dxa"/>
          </w:tcPr>
          <w:p w:rsidR="007B67D4" w:rsidRPr="007B67D4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Личностные: проявлять эстетические чувства; анализировать выполненные творческие работы.</w:t>
            </w:r>
          </w:p>
          <w:p w:rsidR="007B67D4" w:rsidRPr="007B67D4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Познавательные: участвовать в анализе использования цвета на картинах художников, применять имеющиеся знания о цвете в самостоятельной работе.</w:t>
            </w:r>
          </w:p>
          <w:p w:rsidR="007B67D4" w:rsidRPr="007B67D4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Регулятивные: принимать и сохранять учебную задачу; планировать действие в соответствии с поставленной задачей; рационально строить самостоятельную деятельность, осуществлять итоговый и пошаговый контроль; адекватно воспринимать оценку учителя; находить варианты решения различных художественно-творческих задач.</w:t>
            </w:r>
          </w:p>
          <w:p w:rsidR="004B1632" w:rsidRPr="00CC22EF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Коммуникативные: уметь слушать собеседника, признавать возможность существования различных точек зрения и права каждого иметь свою, излагать свое мнение и аргументировать свою точку зрения, обсуждать и анализировать собственную художественную деятельность и работу одноклассников с позиции творческих задач данной темы, с точки зрения содержания и средств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его выражения.</w:t>
            </w:r>
          </w:p>
        </w:tc>
        <w:tc>
          <w:tcPr>
            <w:tcW w:w="1829" w:type="dxa"/>
          </w:tcPr>
          <w:p w:rsidR="004B1632" w:rsidRPr="00CC22EF" w:rsidRDefault="004B1632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67D4" w:rsidRPr="00CC22EF" w:rsidTr="004B1632">
        <w:trPr>
          <w:gridAfter w:val="4"/>
          <w:wAfter w:w="5436" w:type="dxa"/>
        </w:trPr>
        <w:tc>
          <w:tcPr>
            <w:tcW w:w="503" w:type="dxa"/>
            <w:vMerge w:val="restart"/>
          </w:tcPr>
          <w:p w:rsidR="007B67D4" w:rsidRPr="00CC22EF" w:rsidRDefault="007B67D4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24-</w:t>
            </w:r>
          </w:p>
          <w:p w:rsidR="007B67D4" w:rsidRPr="00CC22EF" w:rsidRDefault="007B67D4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440" w:type="dxa"/>
            <w:vMerge w:val="restart"/>
          </w:tcPr>
          <w:p w:rsidR="007B67D4" w:rsidRPr="007B67D4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73C0">
              <w:rPr>
                <w:rFonts w:ascii="Times New Roman" w:hAnsi="Times New Roman" w:cs="Times New Roman"/>
                <w:b/>
                <w:sz w:val="20"/>
                <w:szCs w:val="20"/>
              </w:rPr>
              <w:t>Выражение чувств, мыслей, настроений в  изображении, украшении, постройке</w:t>
            </w:r>
            <w:proofErr w:type="gramStart"/>
            <w:r w:rsidRPr="005173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Образ  здания.</w:t>
            </w:r>
          </w:p>
          <w:p w:rsidR="007B67D4" w:rsidRPr="005173C0" w:rsidRDefault="007B67D4" w:rsidP="007B67D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</w:tcPr>
          <w:p w:rsidR="007B67D4" w:rsidRPr="007B67D4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Средства художественной выразительности. Силуэт.</w:t>
            </w:r>
          </w:p>
          <w:p w:rsidR="007B67D4" w:rsidRPr="00CC22EF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Навыки работы с гуашью (подготовка фона) и бумагой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vMerge w:val="restart"/>
          </w:tcPr>
          <w:p w:rsidR="007B67D4" w:rsidRPr="007B67D4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Фронтальная работа – беседа, рассматривание репродукций картин известных художников, обсуждение работ.</w:t>
            </w:r>
          </w:p>
          <w:p w:rsidR="007B67D4" w:rsidRPr="00CC22EF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 (в альбоме) – работа с гуашью и черной бумагой. Изображение силуэтных композиций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59" w:type="dxa"/>
            <w:vMerge w:val="restart"/>
          </w:tcPr>
          <w:p w:rsidR="007B67D4" w:rsidRPr="00CC22EF" w:rsidRDefault="007B67D4" w:rsidP="00B725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7B67D4" w:rsidRPr="00CC22EF" w:rsidRDefault="007B67D4" w:rsidP="004B16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5" w:type="dxa"/>
            <w:vMerge w:val="restart"/>
          </w:tcPr>
          <w:p w:rsidR="007B67D4" w:rsidRPr="007B67D4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Личностные: обсуждать и анализировать выполненные творческие работы.</w:t>
            </w:r>
          </w:p>
          <w:p w:rsidR="007B67D4" w:rsidRPr="007B67D4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Познавательные: участвовать в обсуждении проблемных вопросов; рассматривать репродукции картин, делать самостоятельные выводы.</w:t>
            </w:r>
          </w:p>
          <w:p w:rsidR="007B67D4" w:rsidRPr="007B67D4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Регулятивные: принимать и сохранять учебную задачу; планировать действие в соответствии с поставленной задачей; рационально строить самостоятельную деятельность, осуществлять итоговый и пошаговый контроль; адекватно воспринимать оценку учителя; находить варианты решения различных художественно-творческих задач.</w:t>
            </w:r>
          </w:p>
          <w:p w:rsidR="007B67D4" w:rsidRPr="00CC22EF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Коммуникативные: уметь слушать собеседника, признавать возможность существования различных точек зрения и права каждого иметь свою, излагать свое мнение и аргументировать свою точку зрения, обсуждать и анализировать собственную художественную деятельность и работу одноклассников с позиции творческих задач данной темы, с точки зрения содержания и средств его выражения.</w:t>
            </w:r>
          </w:p>
        </w:tc>
        <w:tc>
          <w:tcPr>
            <w:tcW w:w="1829" w:type="dxa"/>
          </w:tcPr>
          <w:p w:rsidR="007B67D4" w:rsidRDefault="007B67D4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67D4" w:rsidRDefault="007B67D4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67D4" w:rsidRDefault="007B67D4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67D4" w:rsidRDefault="007B67D4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67D4" w:rsidRDefault="007B67D4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67D4" w:rsidRDefault="007B67D4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67D4" w:rsidRDefault="007B67D4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67D4" w:rsidRDefault="007B67D4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67D4" w:rsidRDefault="007B67D4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67D4" w:rsidRDefault="007B67D4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67D4" w:rsidRDefault="007B67D4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67D4" w:rsidRDefault="007B67D4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67D4" w:rsidRDefault="007B67D4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67D4" w:rsidRPr="00CC22EF" w:rsidRDefault="007B67D4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67D4" w:rsidRPr="00CC22EF" w:rsidTr="004B1632">
        <w:trPr>
          <w:gridAfter w:val="4"/>
          <w:wAfter w:w="5436" w:type="dxa"/>
        </w:trPr>
        <w:tc>
          <w:tcPr>
            <w:tcW w:w="503" w:type="dxa"/>
            <w:vMerge/>
          </w:tcPr>
          <w:p w:rsidR="007B67D4" w:rsidRPr="00CC22EF" w:rsidRDefault="007B67D4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0" w:type="dxa"/>
            <w:vMerge/>
          </w:tcPr>
          <w:p w:rsidR="007B67D4" w:rsidRPr="005173C0" w:rsidRDefault="007B67D4" w:rsidP="007B67D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:rsidR="007B67D4" w:rsidRPr="00CC22EF" w:rsidRDefault="007B67D4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B67D4" w:rsidRPr="00CC22EF" w:rsidRDefault="007B67D4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  <w:vMerge/>
          </w:tcPr>
          <w:p w:rsidR="007B67D4" w:rsidRPr="00CC22EF" w:rsidRDefault="007B67D4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5" w:type="dxa"/>
            <w:vMerge/>
          </w:tcPr>
          <w:p w:rsidR="007B67D4" w:rsidRPr="00CC22EF" w:rsidRDefault="007B67D4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</w:tcPr>
          <w:p w:rsidR="007B67D4" w:rsidRPr="00CC22EF" w:rsidRDefault="007B67D4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632" w:rsidRPr="00CC22EF" w:rsidTr="004B1632">
        <w:trPr>
          <w:gridAfter w:val="4"/>
          <w:wAfter w:w="5436" w:type="dxa"/>
        </w:trPr>
        <w:tc>
          <w:tcPr>
            <w:tcW w:w="503" w:type="dxa"/>
          </w:tcPr>
          <w:p w:rsidR="004B1632" w:rsidRPr="00CC22EF" w:rsidRDefault="004B1632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440" w:type="dxa"/>
          </w:tcPr>
          <w:p w:rsidR="004B1632" w:rsidRDefault="004B1632" w:rsidP="007B67D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3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Создание композиций, передающих мир сказочных героев</w:t>
            </w:r>
            <w:r w:rsidR="007B67D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7B67D4" w:rsidRPr="007B67D4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Замок Снежной Королевы.</w:t>
            </w:r>
          </w:p>
        </w:tc>
        <w:tc>
          <w:tcPr>
            <w:tcW w:w="3261" w:type="dxa"/>
          </w:tcPr>
          <w:p w:rsidR="004B1632" w:rsidRPr="00CC22EF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 xml:space="preserve">Колористическое богатство внутри одной цветовой гаммы. Умение работать кистью. Состояние, настроение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окружении</w:t>
            </w: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, переданное с помощью тихих (глухих) цветов. Цвет на картинах художников. Различные приемы работы кистью (мазок, «кирпичик», «волна», «пятнышко»)</w:t>
            </w:r>
          </w:p>
        </w:tc>
        <w:tc>
          <w:tcPr>
            <w:tcW w:w="1559" w:type="dxa"/>
          </w:tcPr>
          <w:p w:rsidR="007B67D4" w:rsidRPr="007B67D4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Фронтальная работа – беседа, рассматривание репродукций картин известных художников, обсуждение работ.</w:t>
            </w:r>
          </w:p>
          <w:p w:rsidR="004B1632" w:rsidRPr="00CC22EF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 борьба теплых и холодных оттенков и цветов.</w:t>
            </w:r>
          </w:p>
        </w:tc>
        <w:tc>
          <w:tcPr>
            <w:tcW w:w="1359" w:type="dxa"/>
          </w:tcPr>
          <w:p w:rsidR="004B1632" w:rsidRPr="00993A4B" w:rsidRDefault="004B1632" w:rsidP="00B725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3A4B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4325" w:type="dxa"/>
          </w:tcPr>
          <w:p w:rsidR="007B67D4" w:rsidRPr="007B67D4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Личностные: обсуждать и анализировать выполненные творческие работы.</w:t>
            </w:r>
          </w:p>
          <w:p w:rsidR="007B67D4" w:rsidRPr="007B67D4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Познавательные: участвовать в обсуждении проблемных вопросов; рассматривать репродукции картин, делать самостоятельные выводы.</w:t>
            </w:r>
          </w:p>
          <w:p w:rsidR="007B67D4" w:rsidRPr="007B67D4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Регулятивные: принимать и сохранять учебную задачу; планировать действие в соответствии с поставленной задачей; рационально строить самостоятельную деятельность, осуществлять итоговый и пошаговый контроль; адекватно воспринимать оценку учителя; находить варианты решения различных художественно-творческих задач.</w:t>
            </w:r>
          </w:p>
          <w:p w:rsidR="004B1632" w:rsidRPr="00CC22EF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Коммуникативные: уметь слушать собеседника, признавать возможность существования различных точек зрения и права каждого иметь свою, излагать свое мнение и аргументировать свою точку зрения, обсуждать и анализировать собственную художественную деятельность и работу одноклассников с позиции творческих задач данной темы, с точки зрения содержания и средств его выражения.</w:t>
            </w:r>
          </w:p>
        </w:tc>
        <w:tc>
          <w:tcPr>
            <w:tcW w:w="1829" w:type="dxa"/>
          </w:tcPr>
          <w:p w:rsidR="004B1632" w:rsidRPr="00CC22EF" w:rsidRDefault="004B1632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632" w:rsidRPr="00CC22EF" w:rsidTr="004B1632">
        <w:tc>
          <w:tcPr>
            <w:tcW w:w="15276" w:type="dxa"/>
            <w:gridSpan w:val="7"/>
          </w:tcPr>
          <w:p w:rsidR="004B1632" w:rsidRPr="00CC22EF" w:rsidRDefault="004B1632" w:rsidP="007B67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8D7">
              <w:rPr>
                <w:rFonts w:ascii="Times New Roman" w:hAnsi="Times New Roman" w:cs="Times New Roman"/>
                <w:b/>
                <w:sz w:val="20"/>
                <w:szCs w:val="20"/>
              </w:rPr>
              <w:t>Как говорить искусство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(8  часов)</w:t>
            </w:r>
          </w:p>
        </w:tc>
        <w:tc>
          <w:tcPr>
            <w:tcW w:w="1359" w:type="dxa"/>
          </w:tcPr>
          <w:p w:rsidR="004B1632" w:rsidRPr="00CC22EF" w:rsidRDefault="004B16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:rsidR="004B1632" w:rsidRPr="00CC22EF" w:rsidRDefault="004B16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:rsidR="004B1632" w:rsidRPr="00CC22EF" w:rsidRDefault="004B16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:rsidR="004B1632" w:rsidRPr="00993A4B" w:rsidRDefault="004B1632" w:rsidP="00B725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3A4B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</w:tr>
      <w:tr w:rsidR="004B1632" w:rsidRPr="00CC22EF" w:rsidTr="004B1632">
        <w:trPr>
          <w:gridAfter w:val="4"/>
          <w:wAfter w:w="5436" w:type="dxa"/>
        </w:trPr>
        <w:tc>
          <w:tcPr>
            <w:tcW w:w="503" w:type="dxa"/>
          </w:tcPr>
          <w:p w:rsidR="004B1632" w:rsidRPr="00CC22EF" w:rsidRDefault="004B1632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440" w:type="dxa"/>
          </w:tcPr>
          <w:p w:rsidR="007B67D4" w:rsidRDefault="004B1632" w:rsidP="007B67D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3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Цвет как средство выражения: тихие и звонкие цвета. </w:t>
            </w:r>
          </w:p>
          <w:p w:rsidR="004B1632" w:rsidRPr="005173C0" w:rsidRDefault="007B67D4" w:rsidP="007B67D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Весна идет.</w:t>
            </w:r>
          </w:p>
        </w:tc>
        <w:tc>
          <w:tcPr>
            <w:tcW w:w="3261" w:type="dxa"/>
          </w:tcPr>
          <w:p w:rsidR="004B1632" w:rsidRPr="00CC22EF" w:rsidRDefault="007B67D4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Ритм пятен передает движение. От изменения положения пятен на листе изменяются восприятие листа, его композиция. Ритм. Навыки работы с восковыми мелками и пастелью.</w:t>
            </w:r>
          </w:p>
        </w:tc>
        <w:tc>
          <w:tcPr>
            <w:tcW w:w="1559" w:type="dxa"/>
          </w:tcPr>
          <w:p w:rsidR="007B67D4" w:rsidRPr="007B67D4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Фронтальнаяработа</w:t>
            </w:r>
            <w:proofErr w:type="spellEnd"/>
            <w:r w:rsidRPr="007B67D4">
              <w:rPr>
                <w:rFonts w:ascii="Times New Roman" w:hAnsi="Times New Roman" w:cs="Times New Roman"/>
                <w:sz w:val="20"/>
                <w:szCs w:val="20"/>
              </w:rPr>
              <w:t xml:space="preserve"> – беседа, рассматривание иллюстраций, репродукций картин, обсуждение работ.</w:t>
            </w:r>
          </w:p>
          <w:p w:rsidR="004B1632" w:rsidRPr="00CC22EF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 xml:space="preserve">работа – изображение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весны.</w:t>
            </w:r>
          </w:p>
        </w:tc>
        <w:tc>
          <w:tcPr>
            <w:tcW w:w="1359" w:type="dxa"/>
          </w:tcPr>
          <w:p w:rsidR="004B1632" w:rsidRPr="00CC22EF" w:rsidRDefault="007B67D4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4325" w:type="dxa"/>
          </w:tcPr>
          <w:p w:rsidR="007B67D4" w:rsidRPr="007B67D4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Личностные: обсуждать и анализировать выполненные творческие работы.</w:t>
            </w:r>
          </w:p>
          <w:p w:rsidR="007B67D4" w:rsidRPr="007B67D4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Познавательные: участвовать в решении проблемных вопросов, использовать полученные знания в самостоятельной работе.</w:t>
            </w:r>
          </w:p>
          <w:p w:rsidR="007B67D4" w:rsidRPr="007B67D4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Регулятивные: принимать и сохранять учебную задачу; планировать действие в соответствии с поставленной задачей; рационально строить самостоятельную деятельность, осуществлять итоговый и пошаговый контроль; вносить дополнения и коррективы в работу в случае расхождения с эталоном; адекватно воспринимать оценку учителя.</w:t>
            </w:r>
          </w:p>
          <w:p w:rsidR="004B1632" w:rsidRPr="00CC22EF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Коммуникативные: уметь слушать и вступать в диалог, участвовать в коллективном обсуждении проблем, слушать и понимать других, высказывать свою точку зрения, обсуждать и анализировать собственную художественную деятельность и работу одноклассников с позиции творческих задач данной темы, с точки зрения содержания и средств его выражения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29" w:type="dxa"/>
          </w:tcPr>
          <w:p w:rsidR="004B1632" w:rsidRPr="00CC22EF" w:rsidRDefault="004B1632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632" w:rsidRPr="00CC22EF" w:rsidTr="004B1632">
        <w:trPr>
          <w:gridAfter w:val="4"/>
          <w:wAfter w:w="5436" w:type="dxa"/>
        </w:trPr>
        <w:tc>
          <w:tcPr>
            <w:tcW w:w="503" w:type="dxa"/>
          </w:tcPr>
          <w:p w:rsidR="004B1632" w:rsidRPr="00CC22EF" w:rsidRDefault="004B1632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440" w:type="dxa"/>
          </w:tcPr>
          <w:p w:rsidR="007B67D4" w:rsidRDefault="004B1632" w:rsidP="007B67D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3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Линия как средство выражения: ритм линий. </w:t>
            </w:r>
          </w:p>
          <w:p w:rsidR="004B1632" w:rsidRPr="005173C0" w:rsidRDefault="004B1632" w:rsidP="007B67D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Изображение весенних ручьев</w:t>
            </w:r>
            <w:r w:rsidR="007B67D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173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1" w:type="dxa"/>
          </w:tcPr>
          <w:p w:rsidR="004B1632" w:rsidRPr="00CC22EF" w:rsidRDefault="007B67D4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Тихие (глухие) и звонкие цвета на бумаге. Эмоциональная выразительность цвета – глухого и звонкого. Борьба тихого (глухого) и звонкого цветов в изображении сна и праздника.</w:t>
            </w:r>
          </w:p>
        </w:tc>
        <w:tc>
          <w:tcPr>
            <w:tcW w:w="1559" w:type="dxa"/>
          </w:tcPr>
          <w:p w:rsidR="007B67D4" w:rsidRPr="007B67D4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Фронтальная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работа – беседа, рассматривание иллюстраций, гр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афических картин, обсуждение ра</w:t>
            </w: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бот.</w:t>
            </w:r>
          </w:p>
          <w:p w:rsidR="007B67D4" w:rsidRPr="007B67D4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 (на аль</w:t>
            </w: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бомном листе) – создание фона</w:t>
            </w:r>
          </w:p>
          <w:p w:rsidR="004B1632" w:rsidRPr="00CC22EF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акварелью, тушью.</w:t>
            </w:r>
          </w:p>
        </w:tc>
        <w:tc>
          <w:tcPr>
            <w:tcW w:w="1359" w:type="dxa"/>
          </w:tcPr>
          <w:p w:rsidR="004B1632" w:rsidRPr="00CC22EF" w:rsidRDefault="007B67D4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4325" w:type="dxa"/>
          </w:tcPr>
          <w:p w:rsidR="007B67D4" w:rsidRPr="007B67D4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Личностные: проявлять эстетические чувства; анализировать выполненные работы.</w:t>
            </w:r>
          </w:p>
          <w:p w:rsidR="007B67D4" w:rsidRPr="007B67D4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Познавательные: участвовать в обсуждении проблемных вопросов, предлагать творческие варианты решения поставленной задачи, использовать полученные знания в самостоятельной работе.</w:t>
            </w:r>
          </w:p>
          <w:p w:rsidR="007B67D4" w:rsidRPr="007B67D4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Регулятивные: уметь планировать и грамотно осуществлять учебные действия в соответствии с поставленной задачей; рационально строить самостоятельную деятельность; находить варианты решения различных художественно-творческих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задач; адекватно воспринимать оценку учителя.</w:t>
            </w:r>
          </w:p>
          <w:p w:rsidR="004B1632" w:rsidRPr="00CC22EF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Коммуникативные: уметь участвовать в диалоге, слушать и понимать других, высказывать свою точку зрения, обсуждать и анализировать собственную художественную деятельность и работу одноклассников с позиции творческих задач данной темы, с точки зрения содержания и средств его выражения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29" w:type="dxa"/>
          </w:tcPr>
          <w:p w:rsidR="004B1632" w:rsidRPr="00CC22EF" w:rsidRDefault="004B1632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632" w:rsidRPr="00CC22EF" w:rsidTr="004B1632">
        <w:trPr>
          <w:gridAfter w:val="4"/>
          <w:wAfter w:w="5436" w:type="dxa"/>
        </w:trPr>
        <w:tc>
          <w:tcPr>
            <w:tcW w:w="503" w:type="dxa"/>
          </w:tcPr>
          <w:p w:rsidR="004B1632" w:rsidRPr="00CC22EF" w:rsidRDefault="004B1632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440" w:type="dxa"/>
          </w:tcPr>
          <w:p w:rsidR="007B67D4" w:rsidRDefault="004B1632" w:rsidP="007B67D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3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Линия как средство выражения: характер линий. </w:t>
            </w:r>
          </w:p>
          <w:p w:rsidR="004B1632" w:rsidRPr="007B67D4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Изображение ветки с характером.</w:t>
            </w:r>
          </w:p>
        </w:tc>
        <w:tc>
          <w:tcPr>
            <w:tcW w:w="3261" w:type="dxa"/>
          </w:tcPr>
          <w:p w:rsidR="004B1632" w:rsidRPr="00CC22EF" w:rsidRDefault="007B67D4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 xml:space="preserve">Линии в окружающей действительности. Весенние ветви различных деревьев (веселый трепет тонких, нежных веток берез и корявая, суровая мощь старых дубовых сучьев). Создание художественного образа при помощи определенного материала. Простой карандаш или черная </w:t>
            </w:r>
            <w:proofErr w:type="spellStart"/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гелевая</w:t>
            </w:r>
            <w:proofErr w:type="spellEnd"/>
            <w:r w:rsidRPr="007B67D4">
              <w:rPr>
                <w:rFonts w:ascii="Times New Roman" w:hAnsi="Times New Roman" w:cs="Times New Roman"/>
                <w:sz w:val="20"/>
                <w:szCs w:val="20"/>
              </w:rPr>
              <w:t xml:space="preserve"> ручка в работе.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етви деревьев с определенным ха</w:t>
            </w:r>
            <w:r>
              <w:t xml:space="preserve"> </w:t>
            </w:r>
            <w:proofErr w:type="spellStart"/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рактером</w:t>
            </w:r>
            <w:proofErr w:type="spellEnd"/>
            <w:r w:rsidRPr="007B67D4">
              <w:rPr>
                <w:rFonts w:ascii="Times New Roman" w:hAnsi="Times New Roman" w:cs="Times New Roman"/>
                <w:sz w:val="20"/>
                <w:szCs w:val="20"/>
              </w:rPr>
              <w:t xml:space="preserve"> и настроением Выразительные возможности линий. Навыки работы с акварелью «по мокрому», тушью, пером и палочкой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4B1632" w:rsidRPr="00CC22EF" w:rsidRDefault="007B67D4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Фронтальная работа – беседа, рассматривание репродукций картин известных художников, обсуждение работ.</w:t>
            </w:r>
          </w:p>
        </w:tc>
        <w:tc>
          <w:tcPr>
            <w:tcW w:w="1359" w:type="dxa"/>
          </w:tcPr>
          <w:p w:rsidR="004B1632" w:rsidRPr="00CC22EF" w:rsidRDefault="007B67D4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4325" w:type="dxa"/>
          </w:tcPr>
          <w:p w:rsidR="007B67D4" w:rsidRPr="007B67D4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Личностные: проявлять эстетические чувства; анализировать выполненные работы.</w:t>
            </w:r>
          </w:p>
          <w:p w:rsidR="007B67D4" w:rsidRPr="007B67D4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Познавательные: участвовать в обсуждении проблемных вопросов, предлагать творческие варианты решения поставленной задачи, использовать полученные знания в самостоятельной работе.</w:t>
            </w:r>
          </w:p>
          <w:p w:rsidR="007B67D4" w:rsidRPr="007B67D4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Регулятивные: уметь планировать и грамотно осуществлять учебные действия в соответствии с поставленной задачей; рационально строить самостоятельную деятельность; находить варианты решения различных художественно-творческих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задач; адекватно воспринимать оценку учителя.</w:t>
            </w:r>
          </w:p>
          <w:p w:rsidR="004B1632" w:rsidRPr="00CC22EF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Коммуникативные: уметь участвовать в диалоге, слушать и понимать других, высказывать свою точку зрения, обсуждать и анализировать собственную художественную деятельность и работу одноклассников с позиции творческих задач данной темы, с точки зрения содержания и средств его выражения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29" w:type="dxa"/>
          </w:tcPr>
          <w:p w:rsidR="004B1632" w:rsidRPr="00CC22EF" w:rsidRDefault="004B1632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632" w:rsidRPr="00CC22EF" w:rsidTr="004B1632">
        <w:trPr>
          <w:gridAfter w:val="4"/>
          <w:wAfter w:w="5436" w:type="dxa"/>
        </w:trPr>
        <w:tc>
          <w:tcPr>
            <w:tcW w:w="503" w:type="dxa"/>
          </w:tcPr>
          <w:p w:rsidR="004B1632" w:rsidRPr="00CC22EF" w:rsidRDefault="004B1632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440" w:type="dxa"/>
          </w:tcPr>
          <w:p w:rsidR="004B1632" w:rsidRPr="005173C0" w:rsidRDefault="004B1632" w:rsidP="007B67D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3C0">
              <w:rPr>
                <w:rFonts w:ascii="Times New Roman" w:hAnsi="Times New Roman" w:cs="Times New Roman"/>
                <w:b/>
                <w:sz w:val="20"/>
                <w:szCs w:val="20"/>
              </w:rPr>
              <w:t>Ритм пятен как средство выражения. Ритмическое расположение летящих птиц</w:t>
            </w:r>
            <w:r w:rsidR="00F96C11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261" w:type="dxa"/>
          </w:tcPr>
          <w:p w:rsidR="004B1632" w:rsidRPr="00CC22EF" w:rsidRDefault="004B1632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B1632" w:rsidRDefault="00F96C11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Фронтальная работа – беседа, рассматривание репродукций картин известных художников, обсуждение работ.</w:t>
            </w:r>
          </w:p>
          <w:p w:rsidR="00F96C11" w:rsidRPr="00CC22EF" w:rsidRDefault="00F96C11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 – выполнить  задание   в  технике  аппликации.</w:t>
            </w:r>
          </w:p>
        </w:tc>
        <w:tc>
          <w:tcPr>
            <w:tcW w:w="1359" w:type="dxa"/>
          </w:tcPr>
          <w:p w:rsidR="004B1632" w:rsidRPr="00CC22EF" w:rsidRDefault="007B67D4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4325" w:type="dxa"/>
          </w:tcPr>
          <w:p w:rsidR="00F96C11" w:rsidRPr="007B67D4" w:rsidRDefault="00F96C11" w:rsidP="00F96C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Личностные: проявлять эстетические чувства; анализировать выполненные работы.</w:t>
            </w:r>
          </w:p>
          <w:p w:rsidR="00F96C11" w:rsidRPr="007B67D4" w:rsidRDefault="00F96C11" w:rsidP="00F96C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Познавательные: участвовать в обсуждении проблемных вопросов, предлагать творческие варианты решения поставленной задачи, использовать полученные знания в самостоятельной работе.</w:t>
            </w:r>
          </w:p>
          <w:p w:rsidR="00F96C11" w:rsidRPr="007B67D4" w:rsidRDefault="00F96C11" w:rsidP="00F96C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Регулятивные: уметь планировать и грамотно осуществлять учебные действия в соответствии с поставленной задачей; рационально строить самостоятельную деятельность; находить варианты решения различных художественно-творческих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задач; адекватно воспринимать оценку учителя.</w:t>
            </w:r>
          </w:p>
          <w:p w:rsidR="004B1632" w:rsidRPr="00CC22EF" w:rsidRDefault="00F96C11" w:rsidP="00F96C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Коммуникативные: уметь участвовать в диалоге, слушать и понимать других, высказывать свою точку зрения, обсуждать и анализировать собственную художественную деятельность и работу одноклассников с позиции творческих задач данной темы, с точки зрения содержания и средств его выражения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29" w:type="dxa"/>
          </w:tcPr>
          <w:p w:rsidR="004B1632" w:rsidRPr="00CC22EF" w:rsidRDefault="004B1632" w:rsidP="00CC22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67D4" w:rsidRPr="00CC22EF" w:rsidTr="004B1632">
        <w:trPr>
          <w:gridAfter w:val="4"/>
          <w:wAfter w:w="5436" w:type="dxa"/>
        </w:trPr>
        <w:tc>
          <w:tcPr>
            <w:tcW w:w="503" w:type="dxa"/>
          </w:tcPr>
          <w:p w:rsidR="007B67D4" w:rsidRPr="00CC22EF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440" w:type="dxa"/>
          </w:tcPr>
          <w:p w:rsidR="007B67D4" w:rsidRPr="005173C0" w:rsidRDefault="007B67D4" w:rsidP="00F96C1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3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Пропорции </w:t>
            </w:r>
            <w:r w:rsidR="00F96C1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выражают характер. Лепка людей с разными пропорциями. </w:t>
            </w:r>
            <w:r w:rsidR="00F96C11" w:rsidRPr="00F96C11">
              <w:rPr>
                <w:rFonts w:ascii="Times New Roman" w:hAnsi="Times New Roman" w:cs="Times New Roman"/>
                <w:sz w:val="20"/>
                <w:szCs w:val="20"/>
              </w:rPr>
              <w:t>Смешные</w:t>
            </w:r>
            <w:r w:rsidR="00F96C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96C11" w:rsidRPr="00F96C11">
              <w:rPr>
                <w:rFonts w:ascii="Times New Roman" w:hAnsi="Times New Roman" w:cs="Times New Roman"/>
                <w:sz w:val="20"/>
                <w:szCs w:val="20"/>
              </w:rPr>
              <w:t>человечки.</w:t>
            </w:r>
            <w:r w:rsidR="00F96C1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1" w:type="dxa"/>
          </w:tcPr>
          <w:p w:rsidR="007B67D4" w:rsidRPr="00CC22EF" w:rsidRDefault="00F96C11" w:rsidP="00F96C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Наблюдать за пропорциями – тела, массы, длины рук и ног. Соотносить части тела по размеру. </w:t>
            </w:r>
            <w:r w:rsidR="00F63F3D">
              <w:rPr>
                <w:rFonts w:ascii="Times New Roman" w:hAnsi="Times New Roman" w:cs="Times New Roman"/>
                <w:sz w:val="20"/>
                <w:szCs w:val="20"/>
              </w:rPr>
              <w:t>Закрепить основные приемы обработки пластичных материалов.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</w:tcPr>
          <w:p w:rsidR="00F96C11" w:rsidRDefault="00F96C11" w:rsidP="00F96C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Фронтальная работа – беседа, рассматривание репродукций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статуй </w:t>
            </w: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 xml:space="preserve">известных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скульпторов</w:t>
            </w: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, обсуждение работ.</w:t>
            </w:r>
          </w:p>
          <w:p w:rsidR="007B67D4" w:rsidRPr="00CC22EF" w:rsidRDefault="00F96C11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Выполнить изделие из пластичных материалов.</w:t>
            </w:r>
          </w:p>
        </w:tc>
        <w:tc>
          <w:tcPr>
            <w:tcW w:w="1359" w:type="dxa"/>
          </w:tcPr>
          <w:p w:rsidR="007B67D4" w:rsidRPr="00CC22EF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4325" w:type="dxa"/>
          </w:tcPr>
          <w:p w:rsidR="00F96C11" w:rsidRPr="007B67D4" w:rsidRDefault="00F96C11" w:rsidP="00F96C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Личностные: проявлять эстетические чувства; анализировать выполненные работы.</w:t>
            </w:r>
          </w:p>
          <w:p w:rsidR="00F96C11" w:rsidRPr="007B67D4" w:rsidRDefault="00F96C11" w:rsidP="00F96C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Познавательные: участвовать в обсуждении проблемных вопросов, предлагать творческие варианты решения поставленной задачи, использовать полученные знания в самостоятельной работе.</w:t>
            </w:r>
          </w:p>
          <w:p w:rsidR="00F96C11" w:rsidRPr="007B67D4" w:rsidRDefault="00F96C11" w:rsidP="00F96C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Регулятивные: уметь планировать и грамотно осуществлять учебные действия в соответствии с поставленной задачей; рационально строить самостоятельную деятельность; находить варианты решения различных художественно-творческих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задач; адекватно воспринимать оценку учителя.</w:t>
            </w:r>
          </w:p>
          <w:p w:rsidR="007B67D4" w:rsidRPr="00CC22EF" w:rsidRDefault="00F96C11" w:rsidP="00F96C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Коммуникативные: уметь участвовать в диалоге, слушать и понимать других, высказывать свою точку зрения, обсуждать и анализировать собственную художественную деятельность и работу одноклассников с позиции творческих задач данной темы, с точки зрения содержания и средств его выражения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29" w:type="dxa"/>
          </w:tcPr>
          <w:p w:rsidR="007B67D4" w:rsidRPr="00CC22EF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67D4" w:rsidRPr="00CC22EF" w:rsidTr="004B1632">
        <w:trPr>
          <w:gridAfter w:val="4"/>
          <w:wAfter w:w="5436" w:type="dxa"/>
        </w:trPr>
        <w:tc>
          <w:tcPr>
            <w:tcW w:w="503" w:type="dxa"/>
          </w:tcPr>
          <w:p w:rsidR="007B67D4" w:rsidRPr="00CC22EF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440" w:type="dxa"/>
          </w:tcPr>
          <w:p w:rsidR="007B67D4" w:rsidRPr="005173C0" w:rsidRDefault="007B67D4" w:rsidP="007B67D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3C0">
              <w:rPr>
                <w:rFonts w:ascii="Times New Roman" w:hAnsi="Times New Roman" w:cs="Times New Roman"/>
                <w:b/>
                <w:sz w:val="20"/>
                <w:szCs w:val="20"/>
              </w:rPr>
              <w:t>Ритм линий и пятен, цвет, пропорции (обобщение). Панно «Весна. Шум птиц»</w:t>
            </w:r>
          </w:p>
        </w:tc>
        <w:tc>
          <w:tcPr>
            <w:tcW w:w="3261" w:type="dxa"/>
          </w:tcPr>
          <w:p w:rsidR="007B67D4" w:rsidRPr="00CC22EF" w:rsidRDefault="00F63F3D" w:rsidP="00F63F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Обобщить свои знания о средствах выразительности. Планировать свои действия и следовать плану. Использовать свои знания в выражении своих замыслов. Начать создание коллективного панно и дать оценку совместной деятельности.</w:t>
            </w:r>
          </w:p>
        </w:tc>
        <w:tc>
          <w:tcPr>
            <w:tcW w:w="1559" w:type="dxa"/>
          </w:tcPr>
          <w:p w:rsidR="00F63F3D" w:rsidRDefault="00F63F3D" w:rsidP="00F63F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Фронтальная работа – беседа, рассматривание репродукций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статуй </w:t>
            </w: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 xml:space="preserve">известных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скульпторов</w:t>
            </w: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, обсуждение работ.</w:t>
            </w:r>
          </w:p>
          <w:p w:rsidR="007B67D4" w:rsidRPr="00CC22EF" w:rsidRDefault="00F63F3D" w:rsidP="00F63F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Выполнить изделие из пластичных материалов.</w:t>
            </w:r>
          </w:p>
        </w:tc>
        <w:tc>
          <w:tcPr>
            <w:tcW w:w="1359" w:type="dxa"/>
          </w:tcPr>
          <w:p w:rsidR="007B67D4" w:rsidRPr="00CC22EF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4325" w:type="dxa"/>
          </w:tcPr>
          <w:p w:rsidR="00F96C11" w:rsidRPr="007B67D4" w:rsidRDefault="00F96C11" w:rsidP="00F96C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Личностные: проявлять эстетические чувства; анализировать выполненные работы.</w:t>
            </w:r>
          </w:p>
          <w:p w:rsidR="00F96C11" w:rsidRPr="007B67D4" w:rsidRDefault="00F96C11" w:rsidP="00F96C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Познавательные: участвовать в обсуждении проблемных вопросов, предлагать творческие варианты решения поставленной задачи, использовать полученные знания в самостоятельной работе.</w:t>
            </w:r>
          </w:p>
          <w:p w:rsidR="00F96C11" w:rsidRPr="007B67D4" w:rsidRDefault="00F96C11" w:rsidP="00F96C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Регулятивные: уметь планировать и грамотно осуществлять учебные действия в соответствии с поставленной задачей; рационально строить самостоятельную деятельность; находить варианты решения различных художественно-творческих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задач; адекватно воспринимать оценку учителя.</w:t>
            </w:r>
          </w:p>
          <w:p w:rsidR="007B67D4" w:rsidRPr="00CC22EF" w:rsidRDefault="00F96C11" w:rsidP="00F96C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Коммуникативные: уметь участвовать в диалоге, слушать и понимать других, высказывать свою точку зрения, обсуждать и анализировать собственную художественную деятельность и работу одноклассников с позиции творческих задач данной темы, с точки зрения содержания и средств его выражения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29" w:type="dxa"/>
          </w:tcPr>
          <w:p w:rsidR="007B67D4" w:rsidRPr="00CC22EF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67D4" w:rsidRPr="00CC22EF" w:rsidTr="004B1632">
        <w:trPr>
          <w:gridAfter w:val="4"/>
          <w:wAfter w:w="5436" w:type="dxa"/>
        </w:trPr>
        <w:tc>
          <w:tcPr>
            <w:tcW w:w="503" w:type="dxa"/>
          </w:tcPr>
          <w:p w:rsidR="007B67D4" w:rsidRPr="00CC22EF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440" w:type="dxa"/>
          </w:tcPr>
          <w:p w:rsidR="007B67D4" w:rsidRPr="005173C0" w:rsidRDefault="007B67D4" w:rsidP="007B67D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3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Обобщающий урок года. </w:t>
            </w:r>
            <w:r w:rsidRPr="00F63F3D">
              <w:rPr>
                <w:rFonts w:ascii="Times New Roman" w:hAnsi="Times New Roman" w:cs="Times New Roman"/>
                <w:sz w:val="20"/>
                <w:szCs w:val="20"/>
              </w:rPr>
              <w:t>Выставка лучших работ</w:t>
            </w:r>
            <w:r w:rsidR="00F63F3D" w:rsidRPr="00F63F3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61" w:type="dxa"/>
          </w:tcPr>
          <w:p w:rsidR="007B67D4" w:rsidRPr="00CC22EF" w:rsidRDefault="00F63F3D" w:rsidP="00F63F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Обобщить свои знания по теме года «Искусство и ты». Закончить создание коллективного панно и дать оценку совместной деятельности.</w:t>
            </w:r>
          </w:p>
        </w:tc>
        <w:tc>
          <w:tcPr>
            <w:tcW w:w="1559" w:type="dxa"/>
          </w:tcPr>
          <w:p w:rsidR="00F63F3D" w:rsidRDefault="00F63F3D" w:rsidP="00F63F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Фронтальная работа – беседа, рассматривание репродукций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полученных работ. </w:t>
            </w:r>
          </w:p>
          <w:p w:rsidR="007B67D4" w:rsidRPr="00CC22EF" w:rsidRDefault="007B67D4" w:rsidP="00F63F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:rsidR="007B67D4" w:rsidRPr="00CC22EF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4325" w:type="dxa"/>
          </w:tcPr>
          <w:p w:rsidR="00F96C11" w:rsidRPr="007B67D4" w:rsidRDefault="00F96C11" w:rsidP="00F96C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Личностные: проявлять эстетические чувства; анализировать выполненные работы.</w:t>
            </w:r>
          </w:p>
          <w:p w:rsidR="00F96C11" w:rsidRPr="007B67D4" w:rsidRDefault="00F96C11" w:rsidP="00F96C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Познавательные: участвовать в обсуждении проблемных вопросов, предлагать творческие варианты решения поставленной задачи, использовать полученные знания в самостоятельной работе.</w:t>
            </w:r>
          </w:p>
          <w:p w:rsidR="00F96C11" w:rsidRPr="007B67D4" w:rsidRDefault="00F96C11" w:rsidP="00F96C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Регулятивные: уметь планировать и грамотно осуществлять учебные действия в соответствии с поставленной задачей; рационально строить самостоятельную деятельность; находить варианты решения различных художественно-творческих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задач; адекватно воспринимать оценку учителя.</w:t>
            </w:r>
          </w:p>
          <w:p w:rsidR="007B67D4" w:rsidRPr="00CC22EF" w:rsidRDefault="00F96C11" w:rsidP="00F96C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Коммуникативные: уметь участвовать в диалоге, слушать и понимать других, высказывать свою точку зрения, обсуждать и анализировать собственную художественную деятельность и работу одноклассников с позиции творческих задач данной темы, с точки зрения содержания и средств его выражения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29" w:type="dxa"/>
          </w:tcPr>
          <w:p w:rsidR="007B67D4" w:rsidRPr="00CC22EF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67D4" w:rsidRPr="00CC22EF" w:rsidTr="004B1632">
        <w:trPr>
          <w:gridAfter w:val="4"/>
          <w:wAfter w:w="5436" w:type="dxa"/>
        </w:trPr>
        <w:tc>
          <w:tcPr>
            <w:tcW w:w="503" w:type="dxa"/>
          </w:tcPr>
          <w:p w:rsidR="007B67D4" w:rsidRPr="00CC22EF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440" w:type="dxa"/>
          </w:tcPr>
          <w:p w:rsidR="007B67D4" w:rsidRPr="005173C0" w:rsidRDefault="00F63F3D" w:rsidP="00F63F3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Повторение изученного за год. </w:t>
            </w:r>
            <w:r w:rsidRPr="00F63F3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Скоро лето</w:t>
            </w:r>
            <w:r w:rsidRPr="00F63F3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коллективная открытка</w:t>
            </w:r>
          </w:p>
        </w:tc>
        <w:tc>
          <w:tcPr>
            <w:tcW w:w="3261" w:type="dxa"/>
          </w:tcPr>
          <w:p w:rsidR="007B67D4" w:rsidRPr="00CC22EF" w:rsidRDefault="00F63F3D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Актуализация раннее изученных техник рисования, лепки и аппликации. Применение их в коллективной работе. </w:t>
            </w:r>
          </w:p>
        </w:tc>
        <w:tc>
          <w:tcPr>
            <w:tcW w:w="1559" w:type="dxa"/>
          </w:tcPr>
          <w:p w:rsidR="00F63F3D" w:rsidRDefault="00F63F3D" w:rsidP="00F63F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r w:rsidRPr="007B67D4"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Фронтальная работа – беседа, рассматривание репродукций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полученных работ. </w:t>
            </w:r>
          </w:p>
          <w:bookmarkEnd w:id="0"/>
          <w:p w:rsidR="007B67D4" w:rsidRPr="00CC22EF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:rsidR="007B67D4" w:rsidRPr="00CC22EF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4325" w:type="dxa"/>
          </w:tcPr>
          <w:p w:rsidR="00F96C11" w:rsidRPr="007B67D4" w:rsidRDefault="00F96C11" w:rsidP="00F96C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Личностные: проявлять эстетические чувства; анализировать выполненные работы.</w:t>
            </w:r>
          </w:p>
          <w:p w:rsidR="00F96C11" w:rsidRPr="007B67D4" w:rsidRDefault="00F96C11" w:rsidP="00F96C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Познавательные: участвовать в обсуждении проблемных вопросов, предлагать творческие варианты решения поставленной задачи, использовать полученные знания в самостоятельной работе.</w:t>
            </w:r>
          </w:p>
          <w:p w:rsidR="00F96C11" w:rsidRPr="007B67D4" w:rsidRDefault="00F96C11" w:rsidP="00F96C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Регулятивные: уметь планировать и грамотно осуществлять учебные действия в соответствии с поставленной задачей; рационально строить самостоятельную деятельность; находить варианты решения различных художественно-творческих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задач; адекватно воспринимать оценку учителя.</w:t>
            </w:r>
          </w:p>
          <w:p w:rsidR="007B67D4" w:rsidRPr="00CC22EF" w:rsidRDefault="00F96C11" w:rsidP="00F96C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7D4">
              <w:rPr>
                <w:rFonts w:ascii="Times New Roman" w:hAnsi="Times New Roman" w:cs="Times New Roman"/>
                <w:sz w:val="20"/>
                <w:szCs w:val="20"/>
              </w:rPr>
              <w:t>Коммуникативные: уметь участвовать в диалоге, слушать и понимать других, высказывать свою точку зрения, обсуждать и анализировать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29" w:type="dxa"/>
          </w:tcPr>
          <w:p w:rsidR="007B67D4" w:rsidRPr="00CC22EF" w:rsidRDefault="007B67D4" w:rsidP="007B67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F7EAC" w:rsidRPr="00CC22EF" w:rsidRDefault="001F7EAC" w:rsidP="00CC22EF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1F7EAC" w:rsidRPr="00CC22EF" w:rsidSect="00BE7884">
      <w:pgSz w:w="16838" w:h="11906" w:orient="landscape"/>
      <w:pgMar w:top="850" w:right="1134" w:bottom="1701" w:left="1134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A0DED"/>
    <w:multiLevelType w:val="hybridMultilevel"/>
    <w:tmpl w:val="D5081F9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D74A24"/>
    <w:multiLevelType w:val="multilevel"/>
    <w:tmpl w:val="26E8019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03430E"/>
    <w:multiLevelType w:val="multilevel"/>
    <w:tmpl w:val="6A189B4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C259D6"/>
    <w:multiLevelType w:val="multilevel"/>
    <w:tmpl w:val="6B58A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CE4802"/>
    <w:multiLevelType w:val="hybridMultilevel"/>
    <w:tmpl w:val="6952D81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38067C20"/>
    <w:multiLevelType w:val="multilevel"/>
    <w:tmpl w:val="5D42376A"/>
    <w:lvl w:ilvl="0">
      <w:start w:val="4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D211514"/>
    <w:multiLevelType w:val="multilevel"/>
    <w:tmpl w:val="9800C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F883A77"/>
    <w:multiLevelType w:val="multilevel"/>
    <w:tmpl w:val="5DC6E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1F4FD1"/>
    <w:multiLevelType w:val="multilevel"/>
    <w:tmpl w:val="9A9848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6062461"/>
    <w:multiLevelType w:val="multilevel"/>
    <w:tmpl w:val="99502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797425CC"/>
    <w:multiLevelType w:val="hybridMultilevel"/>
    <w:tmpl w:val="DB0E6464"/>
    <w:lvl w:ilvl="0" w:tplc="C64E53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0"/>
  </w:num>
  <w:num w:numId="4">
    <w:abstractNumId w:val="7"/>
  </w:num>
  <w:num w:numId="5">
    <w:abstractNumId w:val="6"/>
  </w:num>
  <w:num w:numId="6">
    <w:abstractNumId w:val="3"/>
  </w:num>
  <w:num w:numId="7">
    <w:abstractNumId w:val="9"/>
  </w:num>
  <w:num w:numId="8">
    <w:abstractNumId w:val="2"/>
  </w:num>
  <w:num w:numId="9">
    <w:abstractNumId w:val="1"/>
  </w:num>
  <w:num w:numId="10">
    <w:abstractNumId w:val="8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E748EE"/>
    <w:rsid w:val="0005768C"/>
    <w:rsid w:val="000B22FA"/>
    <w:rsid w:val="00117403"/>
    <w:rsid w:val="001F7EAC"/>
    <w:rsid w:val="00282F16"/>
    <w:rsid w:val="003A5EC1"/>
    <w:rsid w:val="004B1632"/>
    <w:rsid w:val="005173C0"/>
    <w:rsid w:val="00622C7F"/>
    <w:rsid w:val="006511C6"/>
    <w:rsid w:val="007B67D4"/>
    <w:rsid w:val="008A68E8"/>
    <w:rsid w:val="008F705E"/>
    <w:rsid w:val="00993A4B"/>
    <w:rsid w:val="00B6243A"/>
    <w:rsid w:val="00B725BE"/>
    <w:rsid w:val="00BE1E9C"/>
    <w:rsid w:val="00BE7884"/>
    <w:rsid w:val="00C1714B"/>
    <w:rsid w:val="00C3197C"/>
    <w:rsid w:val="00CC22EF"/>
    <w:rsid w:val="00DE375B"/>
    <w:rsid w:val="00E748EE"/>
    <w:rsid w:val="00EA21AA"/>
    <w:rsid w:val="00F5000C"/>
    <w:rsid w:val="00F63F3D"/>
    <w:rsid w:val="00F96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E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48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4B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B1632"/>
    <w:rPr>
      <w:b/>
      <w:bCs/>
    </w:rPr>
  </w:style>
  <w:style w:type="character" w:styleId="a6">
    <w:name w:val="Emphasis"/>
    <w:basedOn w:val="a0"/>
    <w:uiPriority w:val="20"/>
    <w:qFormat/>
    <w:rsid w:val="004B1632"/>
    <w:rPr>
      <w:i/>
      <w:iCs/>
    </w:rPr>
  </w:style>
  <w:style w:type="character" w:customStyle="1" w:styleId="apple-converted-space">
    <w:name w:val="apple-converted-space"/>
    <w:basedOn w:val="a0"/>
    <w:rsid w:val="004B1632"/>
  </w:style>
  <w:style w:type="paragraph" w:customStyle="1" w:styleId="a7">
    <w:name w:val="?ћР±С‹С‡РЅС‹Р№ (РІРµР±)"/>
    <w:basedOn w:val="a"/>
    <w:uiPriority w:val="99"/>
    <w:rsid w:val="00B725BE"/>
    <w:pPr>
      <w:widowControl w:val="0"/>
      <w:autoSpaceDE w:val="0"/>
      <w:autoSpaceDN w:val="0"/>
      <w:adjustRightInd w:val="0"/>
      <w:spacing w:before="99" w:after="9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B725BE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3">
    <w:name w:val="Заголовок 3+"/>
    <w:basedOn w:val="a"/>
    <w:rsid w:val="00B725BE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9">
    <w:name w:val="Hyperlink"/>
    <w:unhideWhenUsed/>
    <w:rsid w:val="00B725BE"/>
    <w:rPr>
      <w:color w:val="0000FF"/>
      <w:u w:val="single"/>
    </w:rPr>
  </w:style>
  <w:style w:type="paragraph" w:customStyle="1" w:styleId="c3">
    <w:name w:val="c3"/>
    <w:basedOn w:val="a"/>
    <w:rsid w:val="00B725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725BE"/>
  </w:style>
  <w:style w:type="paragraph" w:customStyle="1" w:styleId="c17">
    <w:name w:val="c17"/>
    <w:basedOn w:val="a"/>
    <w:rsid w:val="00B725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">
    <w:name w:val="c40"/>
    <w:basedOn w:val="a"/>
    <w:rsid w:val="00B725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B725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8">
    <w:name w:val="c68"/>
    <w:basedOn w:val="a"/>
    <w:rsid w:val="00B725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B725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7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F5C8C-B316-47D9-B9DE-0A6D9D435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9162</Words>
  <Characters>52227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tl409</dc:creator>
  <cp:lastModifiedBy>user</cp:lastModifiedBy>
  <cp:revision>11</cp:revision>
  <dcterms:created xsi:type="dcterms:W3CDTF">2014-08-24T11:41:00Z</dcterms:created>
  <dcterms:modified xsi:type="dcterms:W3CDTF">2017-10-11T16:06:00Z</dcterms:modified>
</cp:coreProperties>
</file>